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4FE4F" w14:textId="77777777" w:rsidR="00954EE8" w:rsidRDefault="00954EE8" w:rsidP="00954EE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Care &amp; Help, LLC. Home Care Agency</w:t>
      </w:r>
    </w:p>
    <w:p w14:paraId="355CE78E" w14:textId="77777777" w:rsidR="00954EE8" w:rsidRDefault="00954EE8" w:rsidP="00954EE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1051 County Line Rd.</w:t>
      </w:r>
    </w:p>
    <w:p w14:paraId="482BF7AB" w14:textId="77777777" w:rsidR="00954EE8" w:rsidRDefault="00954EE8" w:rsidP="00954EE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Huntingdon Valley, PA 19006</w:t>
      </w:r>
    </w:p>
    <w:p w14:paraId="59C94717" w14:textId="77777777" w:rsidR="00954EE8" w:rsidRDefault="00954EE8" w:rsidP="00954EE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Tel: (267) 778-9180 ~ Fax: (215) 689-4274</w:t>
      </w:r>
    </w:p>
    <w:p w14:paraId="19B933BF" w14:textId="77777777" w:rsidR="00954EE8" w:rsidRDefault="00954EE8" w:rsidP="00954EE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14:paraId="0F51C57E" w14:textId="77777777" w:rsidR="00954EE8" w:rsidRDefault="00954EE8"/>
    <w:p w14:paraId="387511A8" w14:textId="4F121F48" w:rsidR="00954EE8" w:rsidRPr="00954EE8" w:rsidRDefault="00954EE8" w:rsidP="00954EE8">
      <w:pPr>
        <w:jc w:val="center"/>
        <w:rPr>
          <w:b/>
          <w:bCs/>
          <w:sz w:val="28"/>
          <w:szCs w:val="28"/>
        </w:rPr>
      </w:pPr>
      <w:r w:rsidRPr="00954EE8">
        <w:rPr>
          <w:b/>
          <w:bCs/>
          <w:sz w:val="28"/>
          <w:szCs w:val="28"/>
        </w:rPr>
        <w:t xml:space="preserve">Dementia &amp; Alzheimer’s Learning Guide </w:t>
      </w:r>
    </w:p>
    <w:p w14:paraId="0D7FFB4D" w14:textId="77777777" w:rsidR="00954EE8" w:rsidRDefault="00954EE8" w:rsidP="00954EE8">
      <w:pPr>
        <w:rPr>
          <w:sz w:val="24"/>
          <w:szCs w:val="24"/>
        </w:rPr>
      </w:pPr>
    </w:p>
    <w:p w14:paraId="0546E2F4" w14:textId="01D8748B" w:rsidR="00954EE8" w:rsidRDefault="00954EE8" w:rsidP="00954EE8">
      <w:pPr>
        <w:rPr>
          <w:sz w:val="24"/>
          <w:szCs w:val="24"/>
        </w:rPr>
      </w:pPr>
      <w:r>
        <w:rPr>
          <w:sz w:val="24"/>
          <w:szCs w:val="24"/>
        </w:rPr>
        <w:t>Dementia</w:t>
      </w:r>
    </w:p>
    <w:p w14:paraId="426F7B62" w14:textId="1CD52000" w:rsidR="00954EE8" w:rsidRPr="00954EE8" w:rsidRDefault="00954EE8" w:rsidP="00954E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Impairment of brain function (decline in intellectual functioning) that increases with routine daily activities</w:t>
      </w:r>
    </w:p>
    <w:p w14:paraId="49DD445B" w14:textId="3FF3FF13" w:rsidR="00954EE8" w:rsidRPr="00954EE8" w:rsidRDefault="00954EE8" w:rsidP="00954E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Mental disorders caused by changes in the brain </w:t>
      </w:r>
    </w:p>
    <w:p w14:paraId="48942429" w14:textId="51E582DD" w:rsidR="00954EE8" w:rsidRDefault="00954EE8" w:rsidP="00954E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Patients with Dementia are confused and disoriented (confused to person, place, or time)</w:t>
      </w:r>
    </w:p>
    <w:p w14:paraId="67FBBB7B" w14:textId="558920AD" w:rsidR="00954EE8" w:rsidRDefault="00954EE8" w:rsidP="00954E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Dementia is not a normal change of aging </w:t>
      </w:r>
    </w:p>
    <w:p w14:paraId="7A75F882" w14:textId="13D532E8" w:rsidR="00954EE8" w:rsidRPr="00954EE8" w:rsidRDefault="00954EE8" w:rsidP="00954EE8">
      <w:pPr>
        <w:rPr>
          <w:sz w:val="24"/>
          <w:szCs w:val="24"/>
        </w:rPr>
      </w:pPr>
      <w:r w:rsidRPr="00954EE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E7C261" wp14:editId="22D30DA4">
            <wp:simplePos x="0" y="0"/>
            <wp:positionH relativeFrom="margin">
              <wp:posOffset>1384300</wp:posOffset>
            </wp:positionH>
            <wp:positionV relativeFrom="paragraph">
              <wp:posOffset>100330</wp:posOffset>
            </wp:positionV>
            <wp:extent cx="2927350" cy="2557780"/>
            <wp:effectExtent l="0" t="0" r="6350" b="0"/>
            <wp:wrapSquare wrapText="bothSides"/>
            <wp:docPr id="512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D1EEED1-D9C0-4C54-8B43-511EE91A36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1">
                      <a:extLst>
                        <a:ext uri="{FF2B5EF4-FFF2-40B4-BE49-F238E27FC236}">
                          <a16:creationId xmlns:a16="http://schemas.microsoft.com/office/drawing/2014/main" id="{4D1EEED1-D9C0-4C54-8B43-511EE91A36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D880D" w14:textId="55AFB084" w:rsidR="00954EE8" w:rsidRPr="00954EE8" w:rsidRDefault="00954EE8" w:rsidP="00954EE8">
      <w:pPr>
        <w:rPr>
          <w:sz w:val="24"/>
          <w:szCs w:val="24"/>
        </w:rPr>
      </w:pPr>
    </w:p>
    <w:p w14:paraId="1561457A" w14:textId="750EA8B9" w:rsidR="00954EE8" w:rsidRDefault="00954EE8" w:rsidP="00954EE8">
      <w:pPr>
        <w:jc w:val="center"/>
      </w:pPr>
    </w:p>
    <w:p w14:paraId="4E6BB51F" w14:textId="7F00CC1B" w:rsidR="00954EE8" w:rsidRDefault="00954EE8" w:rsidP="00954EE8">
      <w:pPr>
        <w:jc w:val="center"/>
      </w:pPr>
    </w:p>
    <w:p w14:paraId="5CA319EC" w14:textId="78266526" w:rsidR="00954EE8" w:rsidRDefault="00954EE8" w:rsidP="00954EE8">
      <w:pPr>
        <w:jc w:val="center"/>
      </w:pPr>
    </w:p>
    <w:p w14:paraId="74034AA7" w14:textId="3D53DF94" w:rsidR="00954EE8" w:rsidRDefault="00954EE8" w:rsidP="00954EE8">
      <w:pPr>
        <w:jc w:val="center"/>
      </w:pPr>
    </w:p>
    <w:p w14:paraId="55B514CB" w14:textId="1EEB9C65" w:rsidR="00954EE8" w:rsidRDefault="00954EE8" w:rsidP="00954EE8">
      <w:pPr>
        <w:jc w:val="center"/>
      </w:pPr>
    </w:p>
    <w:p w14:paraId="4FDB90B4" w14:textId="354B2434" w:rsidR="00954EE8" w:rsidRDefault="00954EE8" w:rsidP="00954EE8">
      <w:pPr>
        <w:jc w:val="center"/>
      </w:pPr>
    </w:p>
    <w:p w14:paraId="1EB8BE6D" w14:textId="306E25C7" w:rsidR="00954EE8" w:rsidRDefault="00954EE8" w:rsidP="00954EE8">
      <w:pPr>
        <w:jc w:val="center"/>
      </w:pPr>
    </w:p>
    <w:p w14:paraId="0CAC1664" w14:textId="40E3BEAA" w:rsidR="00954EE8" w:rsidRDefault="00954EE8" w:rsidP="00954EE8">
      <w:pPr>
        <w:jc w:val="center"/>
      </w:pPr>
    </w:p>
    <w:p w14:paraId="7C164C68" w14:textId="7E7E2B03" w:rsidR="00954EE8" w:rsidRDefault="00954EE8" w:rsidP="00954EE8">
      <w:pPr>
        <w:jc w:val="center"/>
      </w:pPr>
    </w:p>
    <w:p w14:paraId="49450E65" w14:textId="79461FB7" w:rsidR="00954EE8" w:rsidRDefault="00954EE8" w:rsidP="00954EE8">
      <w:pPr>
        <w:jc w:val="center"/>
      </w:pPr>
    </w:p>
    <w:p w14:paraId="123BA652" w14:textId="15684E91" w:rsidR="00954EE8" w:rsidRDefault="00954EE8" w:rsidP="00954EE8">
      <w:pPr>
        <w:jc w:val="center"/>
      </w:pPr>
    </w:p>
    <w:p w14:paraId="5D9ABBAF" w14:textId="141F0C75" w:rsidR="00954EE8" w:rsidRDefault="00954EE8" w:rsidP="00954EE8">
      <w:pPr>
        <w:jc w:val="center"/>
      </w:pPr>
    </w:p>
    <w:p w14:paraId="2E34D8AE" w14:textId="77777777" w:rsidR="00954EE8" w:rsidRDefault="00954EE8" w:rsidP="00954EE8"/>
    <w:p w14:paraId="31090466" w14:textId="77777777" w:rsidR="00954EE8" w:rsidRDefault="00954EE8" w:rsidP="00954EE8"/>
    <w:p w14:paraId="58360749" w14:textId="77777777" w:rsidR="00954EE8" w:rsidRDefault="00954EE8" w:rsidP="00954EE8">
      <w:r>
        <w:t xml:space="preserve">Causes and Types of Dementia </w:t>
      </w:r>
    </w:p>
    <w:p w14:paraId="5474107C" w14:textId="77777777" w:rsidR="00954EE8" w:rsidRPr="00954EE8" w:rsidRDefault="00954EE8" w:rsidP="00000C71">
      <w:pPr>
        <w:pStyle w:val="ListParagraph"/>
        <w:numPr>
          <w:ilvl w:val="0"/>
          <w:numId w:val="3"/>
        </w:numPr>
      </w:pPr>
      <w:r w:rsidRPr="00954EE8">
        <w:rPr>
          <w:b/>
          <w:bCs/>
          <w:i/>
          <w:iCs/>
          <w:sz w:val="24"/>
          <w:szCs w:val="24"/>
        </w:rPr>
        <w:t>Reversible</w:t>
      </w:r>
      <w:r w:rsidRPr="00954EE8">
        <w:rPr>
          <w:sz w:val="24"/>
          <w:szCs w:val="24"/>
        </w:rPr>
        <w:t>: May be caused by vitamin deficiency, metal poisoning, or depression.</w:t>
      </w:r>
    </w:p>
    <w:p w14:paraId="7847EDC0" w14:textId="6504912E" w:rsidR="00954EE8" w:rsidRDefault="00954EE8" w:rsidP="00954EE8">
      <w:pPr>
        <w:pStyle w:val="ListParagraph"/>
        <w:numPr>
          <w:ilvl w:val="0"/>
          <w:numId w:val="3"/>
        </w:numPr>
      </w:pPr>
      <w:r>
        <w:rPr>
          <w:b/>
          <w:bCs/>
          <w:i/>
          <w:iCs/>
          <w:sz w:val="24"/>
          <w:szCs w:val="24"/>
        </w:rPr>
        <w:t>Irreversible</w:t>
      </w:r>
      <w:r w:rsidRPr="00954EE8">
        <w:t>:</w:t>
      </w:r>
      <w:r>
        <w:t xml:space="preserve"> May sometimes be controlled by treatments or medication but not cured. Multi-infarct Dementia, Alzheimer’s disease</w:t>
      </w:r>
    </w:p>
    <w:p w14:paraId="7B4282B3" w14:textId="15E8B442" w:rsidR="00954EE8" w:rsidRPr="00954EE8" w:rsidRDefault="00954EE8" w:rsidP="00954EE8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Other illness or diseases that can cause Dementia: AIDS, brain injuries, tumors, infections</w:t>
      </w:r>
    </w:p>
    <w:p w14:paraId="317ADBCF" w14:textId="77777777" w:rsidR="00954EE8" w:rsidRDefault="00954EE8" w:rsidP="00954EE8"/>
    <w:p w14:paraId="340CA9B6" w14:textId="327E471C" w:rsidR="00954EE8" w:rsidRDefault="00954EE8" w:rsidP="00954EE8">
      <w:r>
        <w:t xml:space="preserve">Alzheimer’s disease </w:t>
      </w:r>
    </w:p>
    <w:p w14:paraId="03BBA6C3" w14:textId="77777777" w:rsidR="00E912AA" w:rsidRDefault="00E912AA" w:rsidP="00954EE8">
      <w:pPr>
        <w:pStyle w:val="ListParagraph"/>
        <w:numPr>
          <w:ilvl w:val="0"/>
          <w:numId w:val="5"/>
        </w:numPr>
      </w:pPr>
      <w:r>
        <w:t xml:space="preserve">Alzheimer’s disease is a progressive nervous disorder that can overtime destroy all mental and physical function </w:t>
      </w:r>
    </w:p>
    <w:p w14:paraId="2500BCBE" w14:textId="77777777" w:rsidR="00E912AA" w:rsidRDefault="00E912AA" w:rsidP="00954EE8">
      <w:pPr>
        <w:pStyle w:val="ListParagraph"/>
        <w:numPr>
          <w:ilvl w:val="0"/>
          <w:numId w:val="5"/>
        </w:numPr>
      </w:pPr>
      <w:r>
        <w:t xml:space="preserve">It is the most common cause of Dementia, affecting over 4 million Americans </w:t>
      </w:r>
    </w:p>
    <w:p w14:paraId="06DEF589" w14:textId="3B852B88" w:rsidR="00954EE8" w:rsidRDefault="00E912AA" w:rsidP="00D7077F">
      <w:pPr>
        <w:pStyle w:val="ListParagraph"/>
        <w:numPr>
          <w:ilvl w:val="0"/>
          <w:numId w:val="5"/>
        </w:numPr>
      </w:pPr>
      <w:r>
        <w:t>It affects both men and women of all racial, economic, and social groups</w:t>
      </w:r>
      <w:r w:rsidR="00954EE8" w:rsidRPr="00954EE8">
        <w:t xml:space="preserve"> </w:t>
      </w:r>
    </w:p>
    <w:p w14:paraId="7EE3CA48" w14:textId="667E7EDE" w:rsidR="00E912AA" w:rsidRDefault="00E912AA" w:rsidP="00E912AA"/>
    <w:p w14:paraId="1DD5E7DD" w14:textId="5ADBA820" w:rsidR="00E912AA" w:rsidRDefault="00E912AA" w:rsidP="00E912AA">
      <w:r>
        <w:lastRenderedPageBreak/>
        <w:t xml:space="preserve">Causes of Alzheimer’s disease </w:t>
      </w:r>
    </w:p>
    <w:p w14:paraId="6EB3A533" w14:textId="77777777" w:rsidR="00E912AA" w:rsidRDefault="00E912AA" w:rsidP="00E912AA">
      <w:pPr>
        <w:pStyle w:val="ListParagraph"/>
        <w:numPr>
          <w:ilvl w:val="0"/>
          <w:numId w:val="6"/>
        </w:numPr>
      </w:pPr>
      <w:r>
        <w:t xml:space="preserve">The cause of Alzheimer’s is not known </w:t>
      </w:r>
    </w:p>
    <w:p w14:paraId="4383817F" w14:textId="270BB370" w:rsidR="00E912AA" w:rsidRDefault="00E912AA" w:rsidP="00E912AA">
      <w:pPr>
        <w:pStyle w:val="ListParagraph"/>
        <w:numPr>
          <w:ilvl w:val="0"/>
          <w:numId w:val="6"/>
        </w:numPr>
      </w:pPr>
      <w:r>
        <w:t xml:space="preserve">Researchers have found that having a close relative with AD increases a person’s risk of developing the disease </w:t>
      </w:r>
    </w:p>
    <w:p w14:paraId="06EFA26A" w14:textId="5FAE95DA" w:rsidR="00E912AA" w:rsidRDefault="00E912AA" w:rsidP="00E912AA">
      <w:pPr>
        <w:pStyle w:val="ListParagraph"/>
        <w:numPr>
          <w:ilvl w:val="0"/>
          <w:numId w:val="6"/>
        </w:numPr>
      </w:pPr>
      <w:r>
        <w:t xml:space="preserve">At age 80, a person has a 50% higher risk of developing AD </w:t>
      </w:r>
    </w:p>
    <w:p w14:paraId="7433117C" w14:textId="77777777" w:rsidR="00E912AA" w:rsidRDefault="00E912AA" w:rsidP="00E912AA">
      <w:pPr>
        <w:pStyle w:val="ListParagraph"/>
        <w:numPr>
          <w:ilvl w:val="0"/>
          <w:numId w:val="6"/>
        </w:numPr>
      </w:pPr>
      <w:r>
        <w:t xml:space="preserve">A person with 1 parent having the disease has a 36% higher risk </w:t>
      </w:r>
    </w:p>
    <w:p w14:paraId="53E14379" w14:textId="0C689172" w:rsidR="00E912AA" w:rsidRDefault="00E912AA" w:rsidP="00E912AA">
      <w:pPr>
        <w:pStyle w:val="ListParagraph"/>
        <w:numPr>
          <w:ilvl w:val="0"/>
          <w:numId w:val="6"/>
        </w:numPr>
      </w:pPr>
      <w:r>
        <w:t>A person with 2 parents having the disease has a 54% higher risk</w:t>
      </w:r>
    </w:p>
    <w:p w14:paraId="4F68E231" w14:textId="05BA5695" w:rsidR="00E912AA" w:rsidRDefault="00E912AA" w:rsidP="00E912AA"/>
    <w:p w14:paraId="63FDBF36" w14:textId="189D6ACA" w:rsidR="00804505" w:rsidRDefault="00E912AA" w:rsidP="00E912AA">
      <w:r>
        <w:t>Env</w:t>
      </w:r>
      <w:r w:rsidR="00804505">
        <w:t xml:space="preserve">ironmental Factors </w:t>
      </w:r>
    </w:p>
    <w:p w14:paraId="3AD1EC48" w14:textId="438B5EE8" w:rsidR="00804505" w:rsidRPr="00804505" w:rsidRDefault="001032C3" w:rsidP="00804505">
      <w:pPr>
        <w:pStyle w:val="ListParagraph"/>
        <w:numPr>
          <w:ilvl w:val="0"/>
          <w:numId w:val="6"/>
        </w:numPr>
      </w:pPr>
      <w:r>
        <w:t xml:space="preserve">Studies with identical twins show environment doesn’t play a part in developing Alzheimer’s disease- researchers do not understand why or how </w:t>
      </w:r>
    </w:p>
    <w:p w14:paraId="22625668" w14:textId="00BC2259" w:rsidR="00804505" w:rsidRPr="00804505" w:rsidRDefault="001032C3" w:rsidP="00804505">
      <w:pPr>
        <w:pStyle w:val="ListParagraph"/>
        <w:numPr>
          <w:ilvl w:val="0"/>
          <w:numId w:val="6"/>
        </w:numPr>
      </w:pPr>
      <w:r>
        <w:t xml:space="preserve">People who have suffered head injuries (with loss of consciousness) develop AD at 3x the rate of other adults </w:t>
      </w:r>
    </w:p>
    <w:p w14:paraId="31999BDD" w14:textId="2F69C27D" w:rsidR="00804505" w:rsidRPr="00804505" w:rsidRDefault="001032C3" w:rsidP="00804505">
      <w:pPr>
        <w:pStyle w:val="ListParagraph"/>
        <w:numPr>
          <w:ilvl w:val="0"/>
          <w:numId w:val="6"/>
        </w:numPr>
      </w:pPr>
      <w:r>
        <w:t>Aluminum- researchers have discounted the ingestion of aluminum salts as a cause of AD</w:t>
      </w:r>
      <w:r w:rsidR="00804505" w:rsidRPr="00804505">
        <w:t>.</w:t>
      </w:r>
    </w:p>
    <w:p w14:paraId="6CFD3D15" w14:textId="0B51DE9C" w:rsidR="00804505" w:rsidRPr="00804505" w:rsidRDefault="001032C3" w:rsidP="00804505">
      <w:pPr>
        <w:pStyle w:val="ListParagraph"/>
        <w:numPr>
          <w:ilvl w:val="0"/>
          <w:numId w:val="6"/>
        </w:numPr>
      </w:pPr>
      <w:r>
        <w:t xml:space="preserve">Virus- research is being done to see if AD is triggered by a hidden virus </w:t>
      </w:r>
    </w:p>
    <w:p w14:paraId="4A1D39A0" w14:textId="71E9AC43" w:rsidR="00804505" w:rsidRPr="00804505" w:rsidRDefault="001032C3" w:rsidP="00804505">
      <w:pPr>
        <w:pStyle w:val="ListParagraph"/>
        <w:numPr>
          <w:ilvl w:val="0"/>
          <w:numId w:val="6"/>
        </w:numPr>
      </w:pPr>
      <w:r>
        <w:t xml:space="preserve">Studies also show that the following factors can affect a person’s risk of developing AD </w:t>
      </w:r>
    </w:p>
    <w:p w14:paraId="5E3897A6" w14:textId="17EB15AA" w:rsidR="00804505" w:rsidRPr="00804505" w:rsidRDefault="001032C3" w:rsidP="00804505">
      <w:pPr>
        <w:pStyle w:val="ListParagraph"/>
        <w:numPr>
          <w:ilvl w:val="0"/>
          <w:numId w:val="6"/>
        </w:numPr>
      </w:pPr>
      <w:r>
        <w:t xml:space="preserve">The geographic area where you live (Higher in Guam) </w:t>
      </w:r>
    </w:p>
    <w:p w14:paraId="3C1EA40E" w14:textId="32DBD7D1" w:rsidR="00804505" w:rsidRDefault="001032C3" w:rsidP="00804505">
      <w:pPr>
        <w:pStyle w:val="ListParagraph"/>
        <w:numPr>
          <w:ilvl w:val="0"/>
          <w:numId w:val="6"/>
        </w:numPr>
      </w:pPr>
      <w:r>
        <w:t xml:space="preserve">Your mother’s age at your birth </w:t>
      </w:r>
    </w:p>
    <w:p w14:paraId="67666202" w14:textId="77777777" w:rsidR="001032C3" w:rsidRDefault="001032C3" w:rsidP="001032C3"/>
    <w:p w14:paraId="02CECAB2" w14:textId="5DCACDAD" w:rsidR="001032C3" w:rsidRPr="00804505" w:rsidRDefault="001032C3" w:rsidP="001032C3">
      <w:r>
        <w:t xml:space="preserve">Signs and symptoms </w:t>
      </w:r>
    </w:p>
    <w:p w14:paraId="4F11E871" w14:textId="5F08AE03" w:rsidR="001032C3" w:rsidRPr="001032C3" w:rsidRDefault="001032C3" w:rsidP="001032C3">
      <w:pPr>
        <w:pStyle w:val="ListParagraph"/>
        <w:numPr>
          <w:ilvl w:val="0"/>
          <w:numId w:val="6"/>
        </w:numPr>
      </w:pPr>
      <w:r>
        <w:t xml:space="preserve">Alzheimer’s disease has a gradual onset </w:t>
      </w:r>
    </w:p>
    <w:p w14:paraId="7D0F0858" w14:textId="69B754F1" w:rsidR="001032C3" w:rsidRPr="001032C3" w:rsidRDefault="001032C3" w:rsidP="001032C3">
      <w:pPr>
        <w:pStyle w:val="ListParagraph"/>
        <w:numPr>
          <w:ilvl w:val="0"/>
          <w:numId w:val="6"/>
        </w:numPr>
      </w:pPr>
      <w:r w:rsidRPr="001032C3">
        <w:t>T</w:t>
      </w:r>
      <w:r>
        <w:t xml:space="preserve">he first clue is a change in the person’s behavior </w:t>
      </w:r>
      <w:r w:rsidRPr="001032C3">
        <w:t xml:space="preserve"> </w:t>
      </w:r>
    </w:p>
    <w:p w14:paraId="04026210" w14:textId="77777777" w:rsidR="001032C3" w:rsidRDefault="001032C3" w:rsidP="001032C3">
      <w:pPr>
        <w:pStyle w:val="ListParagraph"/>
        <w:numPr>
          <w:ilvl w:val="0"/>
          <w:numId w:val="6"/>
        </w:numPr>
      </w:pPr>
      <w:r w:rsidRPr="001032C3">
        <w:t>M</w:t>
      </w:r>
      <w:r>
        <w:t>ild forgetfulness leads to problems finding:</w:t>
      </w:r>
    </w:p>
    <w:p w14:paraId="444CECC6" w14:textId="2AE8819C" w:rsidR="001032C3" w:rsidRDefault="001032C3" w:rsidP="001032C3">
      <w:pPr>
        <w:pStyle w:val="ListParagraph"/>
        <w:numPr>
          <w:ilvl w:val="1"/>
          <w:numId w:val="6"/>
        </w:numPr>
      </w:pPr>
      <w:r>
        <w:t xml:space="preserve"> the right word </w:t>
      </w:r>
    </w:p>
    <w:p w14:paraId="34C11198" w14:textId="54FEE75C" w:rsidR="001032C3" w:rsidRDefault="001032C3" w:rsidP="001032C3">
      <w:pPr>
        <w:pStyle w:val="ListParagraph"/>
        <w:numPr>
          <w:ilvl w:val="1"/>
          <w:numId w:val="6"/>
        </w:numPr>
      </w:pPr>
      <w:r>
        <w:t xml:space="preserve">Inability to recognize objects </w:t>
      </w:r>
    </w:p>
    <w:p w14:paraId="51FE8EEF" w14:textId="380DEB9D" w:rsidR="001032C3" w:rsidRPr="001032C3" w:rsidRDefault="001032C3" w:rsidP="001032C3">
      <w:pPr>
        <w:pStyle w:val="ListParagraph"/>
        <w:numPr>
          <w:ilvl w:val="1"/>
          <w:numId w:val="6"/>
        </w:numPr>
      </w:pPr>
      <w:r>
        <w:t xml:space="preserve">Inability to use simple objects </w:t>
      </w:r>
    </w:p>
    <w:p w14:paraId="263D9707" w14:textId="77777777" w:rsidR="001032C3" w:rsidRDefault="001032C3" w:rsidP="001032C3">
      <w:pPr>
        <w:pStyle w:val="ListParagraph"/>
        <w:numPr>
          <w:ilvl w:val="0"/>
          <w:numId w:val="6"/>
        </w:numPr>
      </w:pPr>
      <w:r>
        <w:t xml:space="preserve">It may take months for the family to notice something is wrong </w:t>
      </w:r>
    </w:p>
    <w:p w14:paraId="14DEF596" w14:textId="78FD2E12" w:rsidR="001032C3" w:rsidRPr="001032C3" w:rsidRDefault="001032C3" w:rsidP="001032C3">
      <w:pPr>
        <w:pStyle w:val="ListParagraph"/>
        <w:numPr>
          <w:ilvl w:val="0"/>
          <w:numId w:val="6"/>
        </w:numPr>
      </w:pPr>
      <w:r>
        <w:t xml:space="preserve">Eventually friends, family, or co-workers start to notice things like: </w:t>
      </w:r>
    </w:p>
    <w:p w14:paraId="2C652EF3" w14:textId="77777777" w:rsidR="001032C3" w:rsidRDefault="001032C3" w:rsidP="001032C3">
      <w:pPr>
        <w:pStyle w:val="ListParagraph"/>
        <w:numPr>
          <w:ilvl w:val="1"/>
          <w:numId w:val="6"/>
        </w:numPr>
      </w:pPr>
      <w:r>
        <w:t>Increasing and persistent forgetfulness</w:t>
      </w:r>
      <w:r w:rsidRPr="001032C3">
        <w:t xml:space="preserve"> </w:t>
      </w:r>
    </w:p>
    <w:p w14:paraId="3C684D1A" w14:textId="77777777" w:rsidR="001032C3" w:rsidRDefault="001032C3" w:rsidP="001032C3">
      <w:pPr>
        <w:pStyle w:val="ListParagraph"/>
        <w:numPr>
          <w:ilvl w:val="1"/>
          <w:numId w:val="6"/>
        </w:numPr>
      </w:pPr>
      <w:r>
        <w:t xml:space="preserve">Mild personality changes </w:t>
      </w:r>
    </w:p>
    <w:p w14:paraId="59E0B503" w14:textId="77777777" w:rsidR="001032C3" w:rsidRDefault="001032C3" w:rsidP="001032C3">
      <w:pPr>
        <w:pStyle w:val="ListParagraph"/>
        <w:numPr>
          <w:ilvl w:val="1"/>
          <w:numId w:val="6"/>
        </w:numPr>
      </w:pPr>
      <w:r>
        <w:t xml:space="preserve">Minor disorientation </w:t>
      </w:r>
    </w:p>
    <w:p w14:paraId="75817D73" w14:textId="3B348E54" w:rsidR="001032C3" w:rsidRDefault="001032C3" w:rsidP="001032C3">
      <w:pPr>
        <w:pStyle w:val="ListParagraph"/>
        <w:numPr>
          <w:ilvl w:val="1"/>
          <w:numId w:val="6"/>
        </w:numPr>
      </w:pPr>
      <w:r>
        <w:t xml:space="preserve">Frequently loses or misplaces familiar items </w:t>
      </w:r>
    </w:p>
    <w:p w14:paraId="1ADB2495" w14:textId="44B96A34" w:rsidR="00283DDF" w:rsidRDefault="001032C3" w:rsidP="00283DDF">
      <w:pPr>
        <w:pStyle w:val="ListParagraph"/>
        <w:numPr>
          <w:ilvl w:val="1"/>
          <w:numId w:val="6"/>
        </w:numPr>
      </w:pPr>
      <w:r>
        <w:t xml:space="preserve">Has mild difficultly finding the right word </w:t>
      </w:r>
    </w:p>
    <w:p w14:paraId="182C21A3" w14:textId="273682D2" w:rsidR="00283DDF" w:rsidRDefault="00283DDF" w:rsidP="00283DDF">
      <w:pPr>
        <w:pStyle w:val="ListParagraph"/>
        <w:numPr>
          <w:ilvl w:val="1"/>
          <w:numId w:val="6"/>
        </w:numPr>
      </w:pPr>
      <w:r>
        <w:t xml:space="preserve">Has mild difficultly performing familiar tasks </w:t>
      </w:r>
    </w:p>
    <w:p w14:paraId="2F3EC5BB" w14:textId="78A6575A" w:rsidR="001032C3" w:rsidRDefault="00283DDF" w:rsidP="00283DDF">
      <w:pPr>
        <w:pStyle w:val="ListParagraph"/>
        <w:numPr>
          <w:ilvl w:val="1"/>
          <w:numId w:val="6"/>
        </w:numPr>
      </w:pPr>
      <w:r>
        <w:t xml:space="preserve">Disorientation of time and place </w:t>
      </w:r>
    </w:p>
    <w:p w14:paraId="16346443" w14:textId="6F3CB6F4" w:rsidR="001032C3" w:rsidRDefault="00283DDF" w:rsidP="00283DDF">
      <w:pPr>
        <w:pStyle w:val="ListParagraph"/>
        <w:numPr>
          <w:ilvl w:val="1"/>
          <w:numId w:val="6"/>
        </w:numPr>
      </w:pPr>
      <w:r>
        <w:t xml:space="preserve">Poor or decreased judgement </w:t>
      </w:r>
    </w:p>
    <w:p w14:paraId="07439EE3" w14:textId="0679F0E3" w:rsidR="00283DDF" w:rsidRDefault="00283DDF" w:rsidP="00283DDF">
      <w:pPr>
        <w:pStyle w:val="ListParagraph"/>
        <w:numPr>
          <w:ilvl w:val="1"/>
          <w:numId w:val="6"/>
        </w:numPr>
      </w:pPr>
      <w:r>
        <w:t xml:space="preserve">Loss of initiative </w:t>
      </w:r>
    </w:p>
    <w:p w14:paraId="6A705F47" w14:textId="3A08A14E" w:rsidR="00283DDF" w:rsidRDefault="00283DDF" w:rsidP="00283DDF">
      <w:pPr>
        <w:pStyle w:val="ListParagraph"/>
        <w:numPr>
          <w:ilvl w:val="1"/>
          <w:numId w:val="6"/>
        </w:numPr>
      </w:pPr>
      <w:r>
        <w:t xml:space="preserve">Difficulties performing arithmetic calculations </w:t>
      </w:r>
    </w:p>
    <w:p w14:paraId="5002F892" w14:textId="77777777" w:rsidR="00283DDF" w:rsidRDefault="00283DDF" w:rsidP="00283DDF"/>
    <w:p w14:paraId="78210466" w14:textId="0B79E01C" w:rsidR="00283DDF" w:rsidRDefault="00283DDF" w:rsidP="00283DDF">
      <w:r>
        <w:t xml:space="preserve">Diagnosis of Alzheimer’s </w:t>
      </w:r>
    </w:p>
    <w:p w14:paraId="5D973649" w14:textId="23035C72" w:rsidR="006A14C9" w:rsidRDefault="006A14C9" w:rsidP="006A14C9">
      <w:pPr>
        <w:pStyle w:val="ListParagraph"/>
        <w:numPr>
          <w:ilvl w:val="0"/>
          <w:numId w:val="8"/>
        </w:numPr>
      </w:pPr>
      <w:r>
        <w:t xml:space="preserve">Alzheimer’s disease is diagnosed by exclusion </w:t>
      </w:r>
    </w:p>
    <w:p w14:paraId="26FB1DBF" w14:textId="7499A97B" w:rsidR="00283DDF" w:rsidRPr="00283DDF" w:rsidRDefault="006A14C9" w:rsidP="00283DDF">
      <w:pPr>
        <w:pStyle w:val="ListParagraph"/>
        <w:numPr>
          <w:ilvl w:val="0"/>
          <w:numId w:val="7"/>
        </w:numPr>
      </w:pPr>
      <w:r>
        <w:t xml:space="preserve">Medical history- the doctor gathers pertinent medical information (illness, operations, family history, nutritional and lifestyle information) </w:t>
      </w:r>
    </w:p>
    <w:p w14:paraId="418FF52F" w14:textId="5E917110" w:rsidR="00283DDF" w:rsidRPr="00283DDF" w:rsidRDefault="006A14C9" w:rsidP="00283DDF">
      <w:pPr>
        <w:pStyle w:val="ListParagraph"/>
        <w:numPr>
          <w:ilvl w:val="0"/>
          <w:numId w:val="7"/>
        </w:numPr>
      </w:pPr>
      <w:r>
        <w:t>Physical exam- the doctor performs a complete physical exam</w:t>
      </w:r>
    </w:p>
    <w:p w14:paraId="4ABDF114" w14:textId="76E47E03" w:rsidR="00283DDF" w:rsidRPr="00283DDF" w:rsidRDefault="006A14C9" w:rsidP="00283DDF">
      <w:pPr>
        <w:pStyle w:val="ListParagraph"/>
        <w:numPr>
          <w:ilvl w:val="0"/>
          <w:numId w:val="7"/>
        </w:numPr>
      </w:pPr>
      <w:r>
        <w:t xml:space="preserve">Neurological examination- the Dr. will order special tests such as a brain scan, EEG, or an MRI </w:t>
      </w:r>
    </w:p>
    <w:p w14:paraId="73D66068" w14:textId="7D5BAA60" w:rsidR="00283DDF" w:rsidRPr="00283DDF" w:rsidRDefault="006A14C9" w:rsidP="00283DDF">
      <w:pPr>
        <w:pStyle w:val="ListParagraph"/>
        <w:numPr>
          <w:ilvl w:val="0"/>
          <w:numId w:val="7"/>
        </w:numPr>
      </w:pPr>
      <w:r>
        <w:t xml:space="preserve">Psychological examination- the Dr. will refer the person to a Psychiatrist </w:t>
      </w:r>
    </w:p>
    <w:p w14:paraId="023D7550" w14:textId="06E05F91" w:rsidR="00283DDF" w:rsidRPr="00283DDF" w:rsidRDefault="006A14C9" w:rsidP="00283DDF">
      <w:pPr>
        <w:pStyle w:val="ListParagraph"/>
        <w:numPr>
          <w:ilvl w:val="0"/>
          <w:numId w:val="7"/>
        </w:numPr>
      </w:pPr>
      <w:r>
        <w:t xml:space="preserve">Laboratory tests- the doctors will have lab work </w:t>
      </w:r>
      <w:r w:rsidR="00251C8D">
        <w:t xml:space="preserve">done to eliminate other possible diseases </w:t>
      </w:r>
    </w:p>
    <w:p w14:paraId="0ACA3789" w14:textId="77FC05B5" w:rsidR="00283DDF" w:rsidRPr="00283DDF" w:rsidRDefault="00251C8D" w:rsidP="00283DDF">
      <w:pPr>
        <w:pStyle w:val="ListParagraph"/>
        <w:numPr>
          <w:ilvl w:val="0"/>
          <w:numId w:val="7"/>
        </w:numPr>
      </w:pPr>
      <w:r>
        <w:lastRenderedPageBreak/>
        <w:t xml:space="preserve">Evidence of characteristics of Alzheimer’s disease- The doctor will look at the time frame for the confusion and behaviors of the person </w:t>
      </w:r>
    </w:p>
    <w:p w14:paraId="0AC14277" w14:textId="35567216" w:rsidR="00283DDF" w:rsidRPr="00283DDF" w:rsidRDefault="00251C8D" w:rsidP="00283DDF">
      <w:pPr>
        <w:pStyle w:val="ListParagraph"/>
        <w:numPr>
          <w:ilvl w:val="0"/>
          <w:numId w:val="7"/>
        </w:numPr>
      </w:pPr>
      <w:r>
        <w:t xml:space="preserve">If everything else is ruled out, then the doctor will make the diagnosis of Alzheimer’s disease </w:t>
      </w:r>
    </w:p>
    <w:p w14:paraId="2D55AB10" w14:textId="4DF9449B" w:rsidR="00283DDF" w:rsidRDefault="00251C8D" w:rsidP="00251C8D">
      <w:pPr>
        <w:pStyle w:val="ListParagraph"/>
        <w:numPr>
          <w:ilvl w:val="0"/>
          <w:numId w:val="7"/>
        </w:numPr>
      </w:pPr>
      <w:r>
        <w:t xml:space="preserve">The only positive diagnosis is made with microscopic examination of the brain tissue – This can only be done on autopsy </w:t>
      </w:r>
    </w:p>
    <w:p w14:paraId="6EC9BB55" w14:textId="03A8F0EB" w:rsidR="00251C8D" w:rsidRDefault="00251C8D" w:rsidP="00251C8D"/>
    <w:p w14:paraId="032F13A8" w14:textId="181E223C" w:rsidR="00251C8D" w:rsidRDefault="00251C8D" w:rsidP="00251C8D">
      <w:r>
        <w:t xml:space="preserve">Stages of Alzheimer’s disease: Early Stage </w:t>
      </w:r>
    </w:p>
    <w:p w14:paraId="78F79CFF" w14:textId="03485613" w:rsidR="00D9136D" w:rsidRPr="00D9136D" w:rsidRDefault="00D9136D" w:rsidP="00D9136D">
      <w:pPr>
        <w:pStyle w:val="ListParagraph"/>
        <w:numPr>
          <w:ilvl w:val="0"/>
          <w:numId w:val="9"/>
        </w:numPr>
      </w:pPr>
      <w:r>
        <w:t xml:space="preserve">This stage can last for 2 to 4 years </w:t>
      </w:r>
    </w:p>
    <w:p w14:paraId="4E4EEA55" w14:textId="7E65BE5D" w:rsidR="00D9136D" w:rsidRPr="00D9136D" w:rsidRDefault="00D9136D" w:rsidP="00D9136D">
      <w:pPr>
        <w:pStyle w:val="ListParagraph"/>
        <w:numPr>
          <w:ilvl w:val="0"/>
          <w:numId w:val="9"/>
        </w:numPr>
      </w:pPr>
      <w:r w:rsidRPr="00D9136D">
        <w:t>A</w:t>
      </w:r>
      <w:r>
        <w:t xml:space="preserve"> person in this state may be aware of the diagnosis or know that something is wrong </w:t>
      </w:r>
      <w:r w:rsidRPr="00D9136D">
        <w:t xml:space="preserve"> </w:t>
      </w:r>
    </w:p>
    <w:p w14:paraId="448096EB" w14:textId="2E8D3C28" w:rsidR="00D9136D" w:rsidRPr="00D9136D" w:rsidRDefault="00D9136D" w:rsidP="00D9136D">
      <w:pPr>
        <w:pStyle w:val="ListParagraph"/>
        <w:numPr>
          <w:ilvl w:val="0"/>
          <w:numId w:val="9"/>
        </w:numPr>
      </w:pPr>
      <w:r w:rsidRPr="00D9136D">
        <w:t xml:space="preserve">A </w:t>
      </w:r>
      <w:r>
        <w:t xml:space="preserve">person in the early stage may still be able to participate in decisions affecting their future </w:t>
      </w:r>
    </w:p>
    <w:p w14:paraId="142A9F9F" w14:textId="01D15F25" w:rsidR="00D9136D" w:rsidRDefault="00D9136D" w:rsidP="00870537">
      <w:pPr>
        <w:pStyle w:val="ListParagraph"/>
        <w:numPr>
          <w:ilvl w:val="0"/>
          <w:numId w:val="9"/>
        </w:numPr>
      </w:pPr>
      <w:r w:rsidRPr="00D9136D">
        <w:t>M</w:t>
      </w:r>
      <w:r>
        <w:t xml:space="preserve">edications given for Alzheimer’s disease try to prolong the early stage of the disease rather than cure it </w:t>
      </w:r>
    </w:p>
    <w:p w14:paraId="583BB81A" w14:textId="2DC057DA" w:rsidR="00D9136D" w:rsidRDefault="00D9136D" w:rsidP="00870537">
      <w:pPr>
        <w:pStyle w:val="ListParagraph"/>
        <w:numPr>
          <w:ilvl w:val="0"/>
          <w:numId w:val="9"/>
        </w:numPr>
      </w:pPr>
      <w:r>
        <w:t xml:space="preserve">Behavior associated with the early stage: </w:t>
      </w:r>
    </w:p>
    <w:p w14:paraId="2A6DCEC9" w14:textId="73B22729" w:rsidR="00D9136D" w:rsidRPr="00D9136D" w:rsidRDefault="00D9136D" w:rsidP="00D9136D">
      <w:pPr>
        <w:pStyle w:val="ListParagraph"/>
        <w:numPr>
          <w:ilvl w:val="1"/>
          <w:numId w:val="9"/>
        </w:numPr>
      </w:pPr>
      <w:r>
        <w:t xml:space="preserve">Mild forgetfulness (names, what has been said, recent events) </w:t>
      </w:r>
    </w:p>
    <w:p w14:paraId="51A2CCAF" w14:textId="5DEAD0A2" w:rsidR="00D9136D" w:rsidRPr="00D9136D" w:rsidRDefault="00D9136D" w:rsidP="00D9136D">
      <w:pPr>
        <w:pStyle w:val="ListParagraph"/>
        <w:numPr>
          <w:ilvl w:val="1"/>
          <w:numId w:val="9"/>
        </w:numPr>
      </w:pPr>
      <w:r>
        <w:t xml:space="preserve">Difficulty processing new information </w:t>
      </w:r>
    </w:p>
    <w:p w14:paraId="6D934357" w14:textId="2679525B" w:rsidR="00D9136D" w:rsidRPr="00D9136D" w:rsidRDefault="00D9136D" w:rsidP="00D9136D">
      <w:pPr>
        <w:pStyle w:val="ListParagraph"/>
        <w:numPr>
          <w:ilvl w:val="1"/>
          <w:numId w:val="9"/>
        </w:numPr>
      </w:pPr>
      <w:r>
        <w:t xml:space="preserve">Learning new things </w:t>
      </w:r>
    </w:p>
    <w:p w14:paraId="458B64C7" w14:textId="689E8749" w:rsidR="00D9136D" w:rsidRPr="00D9136D" w:rsidRDefault="00D9136D" w:rsidP="00D9136D">
      <w:pPr>
        <w:pStyle w:val="ListParagraph"/>
        <w:numPr>
          <w:ilvl w:val="1"/>
          <w:numId w:val="9"/>
        </w:numPr>
      </w:pPr>
      <w:r>
        <w:t xml:space="preserve">Following conversations </w:t>
      </w:r>
    </w:p>
    <w:p w14:paraId="0FA61005" w14:textId="40013082" w:rsidR="00D9136D" w:rsidRPr="00D9136D" w:rsidRDefault="00D9136D" w:rsidP="00D9136D">
      <w:pPr>
        <w:pStyle w:val="ListParagraph"/>
        <w:numPr>
          <w:ilvl w:val="1"/>
          <w:numId w:val="9"/>
        </w:numPr>
      </w:pPr>
      <w:r>
        <w:t xml:space="preserve">Problems with orientation </w:t>
      </w:r>
    </w:p>
    <w:p w14:paraId="70C14E9B" w14:textId="4A7BA480" w:rsidR="00D9136D" w:rsidRPr="00D9136D" w:rsidRDefault="00D9136D" w:rsidP="00D9136D">
      <w:pPr>
        <w:pStyle w:val="ListParagraph"/>
        <w:numPr>
          <w:ilvl w:val="1"/>
          <w:numId w:val="9"/>
        </w:numPr>
      </w:pPr>
      <w:r w:rsidRPr="00D9136D">
        <w:t>B</w:t>
      </w:r>
      <w:r>
        <w:t xml:space="preserve">ecomes easily lost </w:t>
      </w:r>
    </w:p>
    <w:p w14:paraId="42F17264" w14:textId="47BB3B2B" w:rsidR="00D9136D" w:rsidRPr="00D9136D" w:rsidRDefault="00D9136D" w:rsidP="00D9136D">
      <w:pPr>
        <w:pStyle w:val="ListParagraph"/>
        <w:numPr>
          <w:ilvl w:val="1"/>
          <w:numId w:val="9"/>
        </w:numPr>
      </w:pPr>
      <w:r>
        <w:t xml:space="preserve">Trouble following directions </w:t>
      </w:r>
    </w:p>
    <w:p w14:paraId="43BE3753" w14:textId="05B42345" w:rsidR="00D9136D" w:rsidRPr="00D9136D" w:rsidRDefault="00D9136D" w:rsidP="00D9136D">
      <w:pPr>
        <w:pStyle w:val="ListParagraph"/>
        <w:numPr>
          <w:ilvl w:val="1"/>
          <w:numId w:val="9"/>
        </w:numPr>
      </w:pPr>
      <w:r>
        <w:t xml:space="preserve">Date and time </w:t>
      </w:r>
    </w:p>
    <w:p w14:paraId="735D528D" w14:textId="7C8C6A2D" w:rsidR="00D9136D" w:rsidRDefault="00D9136D" w:rsidP="00D9136D">
      <w:pPr>
        <w:pStyle w:val="ListParagraph"/>
        <w:numPr>
          <w:ilvl w:val="1"/>
          <w:numId w:val="9"/>
        </w:numPr>
      </w:pPr>
      <w:r>
        <w:t xml:space="preserve">Communication </w:t>
      </w:r>
    </w:p>
    <w:p w14:paraId="31D24592" w14:textId="5768D0D2" w:rsidR="00D9136D" w:rsidRPr="00D9136D" w:rsidRDefault="00D9136D" w:rsidP="00D9136D">
      <w:pPr>
        <w:pStyle w:val="ListParagraph"/>
        <w:numPr>
          <w:ilvl w:val="1"/>
          <w:numId w:val="9"/>
        </w:numPr>
      </w:pPr>
      <w:r>
        <w:t xml:space="preserve">Finding the right words </w:t>
      </w:r>
    </w:p>
    <w:p w14:paraId="5E34DE89" w14:textId="4825343E" w:rsidR="00D9136D" w:rsidRDefault="00D9136D" w:rsidP="00D9136D">
      <w:pPr>
        <w:pStyle w:val="ListParagraph"/>
        <w:numPr>
          <w:ilvl w:val="1"/>
          <w:numId w:val="9"/>
        </w:numPr>
      </w:pPr>
      <w:r>
        <w:t xml:space="preserve">Using proper grammar </w:t>
      </w:r>
    </w:p>
    <w:p w14:paraId="565206DD" w14:textId="2F461B8B" w:rsidR="00D9136D" w:rsidRPr="00D9136D" w:rsidRDefault="00D9136D" w:rsidP="00D9136D">
      <w:pPr>
        <w:pStyle w:val="ListParagraph"/>
        <w:numPr>
          <w:ilvl w:val="1"/>
          <w:numId w:val="9"/>
        </w:numPr>
      </w:pPr>
      <w:r>
        <w:t xml:space="preserve">Pronouncing words </w:t>
      </w:r>
    </w:p>
    <w:p w14:paraId="2D4A1C97" w14:textId="2A9A2AB1" w:rsidR="00D9136D" w:rsidRDefault="00D9136D" w:rsidP="00D9136D">
      <w:pPr>
        <w:pStyle w:val="ListParagraph"/>
        <w:numPr>
          <w:ilvl w:val="1"/>
          <w:numId w:val="9"/>
        </w:numPr>
      </w:pPr>
      <w:r>
        <w:t xml:space="preserve">Disinterest in grooming </w:t>
      </w:r>
    </w:p>
    <w:p w14:paraId="46F71505" w14:textId="296C6C01" w:rsidR="00D9136D" w:rsidRPr="00D9136D" w:rsidRDefault="00D9136D" w:rsidP="00D9136D">
      <w:pPr>
        <w:pStyle w:val="ListParagraph"/>
        <w:numPr>
          <w:ilvl w:val="1"/>
          <w:numId w:val="9"/>
        </w:numPr>
      </w:pPr>
      <w:r>
        <w:t xml:space="preserve">Overreaction to stress </w:t>
      </w:r>
    </w:p>
    <w:p w14:paraId="424C720D" w14:textId="34F3E5DF" w:rsidR="00C97F16" w:rsidRDefault="00C97F16" w:rsidP="00C97F16">
      <w:pPr>
        <w:pStyle w:val="ListParagraph"/>
        <w:numPr>
          <w:ilvl w:val="0"/>
          <w:numId w:val="9"/>
        </w:numPr>
      </w:pPr>
      <w:r w:rsidRPr="00C97F16">
        <w:t>S</w:t>
      </w:r>
      <w:r>
        <w:t xml:space="preserve">undowner’s Syndrome: </w:t>
      </w:r>
    </w:p>
    <w:p w14:paraId="09C02914" w14:textId="31D7D954" w:rsidR="00C97F16" w:rsidRDefault="00C97F16" w:rsidP="00C97F16">
      <w:pPr>
        <w:pStyle w:val="ListParagraph"/>
        <w:numPr>
          <w:ilvl w:val="1"/>
          <w:numId w:val="9"/>
        </w:numPr>
      </w:pPr>
      <w:r>
        <w:t xml:space="preserve">Increase in problem behavior as the sun sets in the evening </w:t>
      </w:r>
    </w:p>
    <w:p w14:paraId="2BF49B44" w14:textId="674C1525" w:rsidR="00C97F16" w:rsidRDefault="00C97F16" w:rsidP="00C97F16">
      <w:pPr>
        <w:pStyle w:val="ListParagraph"/>
        <w:numPr>
          <w:ilvl w:val="1"/>
          <w:numId w:val="9"/>
        </w:numPr>
      </w:pPr>
      <w:r>
        <w:t xml:space="preserve">May occur because the patient is tired at the end of the day or the person be may afraid of the dark </w:t>
      </w:r>
    </w:p>
    <w:p w14:paraId="6CD41FAE" w14:textId="2AE59606" w:rsidR="00C97F16" w:rsidRPr="00C97F16" w:rsidRDefault="00C97F16" w:rsidP="00C97F16">
      <w:pPr>
        <w:pStyle w:val="ListParagraph"/>
        <w:numPr>
          <w:ilvl w:val="1"/>
          <w:numId w:val="9"/>
        </w:numPr>
      </w:pPr>
      <w:r>
        <w:t xml:space="preserve">Plan activities for the early part of the day </w:t>
      </w:r>
    </w:p>
    <w:p w14:paraId="61F53F9D" w14:textId="2091B69B" w:rsidR="00C97F16" w:rsidRDefault="00C97F16" w:rsidP="00C97F16">
      <w:pPr>
        <w:pStyle w:val="ListParagraph"/>
        <w:numPr>
          <w:ilvl w:val="0"/>
          <w:numId w:val="9"/>
        </w:numPr>
      </w:pPr>
      <w:r w:rsidRPr="00C97F16">
        <w:t xml:space="preserve"> </w:t>
      </w:r>
      <w:r>
        <w:t xml:space="preserve">Hoarding </w:t>
      </w:r>
    </w:p>
    <w:p w14:paraId="0B388BD7" w14:textId="58FBD611" w:rsidR="00C97F16" w:rsidRDefault="00C97F16" w:rsidP="00C97F16">
      <w:pPr>
        <w:pStyle w:val="ListParagraph"/>
        <w:numPr>
          <w:ilvl w:val="1"/>
          <w:numId w:val="9"/>
        </w:numPr>
      </w:pPr>
      <w:r w:rsidRPr="00C97F16">
        <w:t>P</w:t>
      </w:r>
      <w:r>
        <w:t>erson gathers items and hides them</w:t>
      </w:r>
    </w:p>
    <w:p w14:paraId="135973A7" w14:textId="0A2D1BF1" w:rsidR="00C97F16" w:rsidRDefault="00C97F16" w:rsidP="00C97F16">
      <w:pPr>
        <w:pStyle w:val="ListParagraph"/>
        <w:numPr>
          <w:ilvl w:val="1"/>
          <w:numId w:val="9"/>
        </w:numPr>
      </w:pPr>
      <w:r>
        <w:t xml:space="preserve">They may forget where they put things and accuse another person of stealing them </w:t>
      </w:r>
    </w:p>
    <w:p w14:paraId="7F9599BB" w14:textId="27C27648" w:rsidR="00C97F16" w:rsidRPr="00C97F16" w:rsidRDefault="00C97F16" w:rsidP="00C97F16">
      <w:pPr>
        <w:pStyle w:val="ListParagraph"/>
        <w:numPr>
          <w:ilvl w:val="1"/>
          <w:numId w:val="9"/>
        </w:numPr>
      </w:pPr>
      <w:r>
        <w:t xml:space="preserve">If possible, have an extra pair of glasses or hearing aid </w:t>
      </w:r>
    </w:p>
    <w:p w14:paraId="57141DA1" w14:textId="4F2AB49F" w:rsidR="00251C8D" w:rsidRDefault="00C97F16" w:rsidP="00886B92">
      <w:pPr>
        <w:pStyle w:val="ListParagraph"/>
        <w:numPr>
          <w:ilvl w:val="1"/>
          <w:numId w:val="9"/>
        </w:numPr>
      </w:pPr>
      <w:r>
        <w:t xml:space="preserve">Distract the person from worrying about the item so they will not have a catastrophic reaction </w:t>
      </w:r>
    </w:p>
    <w:p w14:paraId="12AA7BB3" w14:textId="77777777" w:rsidR="00886B92" w:rsidRDefault="00886B92" w:rsidP="00886B92"/>
    <w:p w14:paraId="74E42E56" w14:textId="2D6353C6" w:rsidR="00886B92" w:rsidRDefault="00886B92" w:rsidP="00886B92">
      <w:r>
        <w:t xml:space="preserve">Stages of Alzheimer’s disease: Middle Stage </w:t>
      </w:r>
    </w:p>
    <w:p w14:paraId="3AE43316" w14:textId="77777777" w:rsidR="00DB54AA" w:rsidRDefault="00886B92" w:rsidP="00886B92">
      <w:pPr>
        <w:pStyle w:val="ListParagraph"/>
        <w:numPr>
          <w:ilvl w:val="0"/>
          <w:numId w:val="10"/>
        </w:numPr>
      </w:pPr>
      <w:r>
        <w:t>This stage may last from 2 to 10 year</w:t>
      </w:r>
    </w:p>
    <w:p w14:paraId="721970CB" w14:textId="5F0D37C9" w:rsidR="00886B92" w:rsidRDefault="00DB54AA" w:rsidP="00886B92">
      <w:pPr>
        <w:pStyle w:val="ListParagraph"/>
        <w:numPr>
          <w:ilvl w:val="0"/>
          <w:numId w:val="10"/>
        </w:numPr>
      </w:pPr>
      <w:r>
        <w:t>Thi</w:t>
      </w:r>
      <w:r w:rsidR="00886B92">
        <w:t xml:space="preserve">s </w:t>
      </w:r>
      <w:r>
        <w:t xml:space="preserve">is the stage where some people with AD become restless and pace or wander </w:t>
      </w:r>
    </w:p>
    <w:p w14:paraId="192212CE" w14:textId="4E5DD3C4" w:rsidR="00DB54AA" w:rsidRPr="00886B92" w:rsidRDefault="00DB54AA" w:rsidP="00886B92">
      <w:pPr>
        <w:pStyle w:val="ListParagraph"/>
        <w:numPr>
          <w:ilvl w:val="0"/>
          <w:numId w:val="10"/>
        </w:numPr>
      </w:pPr>
      <w:r>
        <w:t>People in this stage may need help with many daily tasks- dressing, bathing, using the toilet</w:t>
      </w:r>
    </w:p>
    <w:p w14:paraId="792FC1F0" w14:textId="6B7D3369" w:rsidR="00DB54AA" w:rsidRDefault="00DB54AA" w:rsidP="00886B92">
      <w:pPr>
        <w:pStyle w:val="ListParagraph"/>
        <w:numPr>
          <w:ilvl w:val="0"/>
          <w:numId w:val="10"/>
        </w:numPr>
      </w:pPr>
      <w:r>
        <w:t xml:space="preserve">Caregiver may have difficulty as care becomes more difficult </w:t>
      </w:r>
    </w:p>
    <w:p w14:paraId="56918C79" w14:textId="56FDBF7E" w:rsidR="00886B92" w:rsidRDefault="00DB54AA" w:rsidP="00886B92">
      <w:pPr>
        <w:pStyle w:val="ListParagraph"/>
        <w:numPr>
          <w:ilvl w:val="0"/>
          <w:numId w:val="10"/>
        </w:numPr>
      </w:pPr>
      <w:r>
        <w:t xml:space="preserve">Behavior associated with the middle stage: </w:t>
      </w:r>
    </w:p>
    <w:p w14:paraId="262F3A80" w14:textId="6B33E8E8" w:rsidR="00DB54AA" w:rsidRPr="00DB54AA" w:rsidRDefault="00DB54AA" w:rsidP="00DB54AA">
      <w:pPr>
        <w:pStyle w:val="ListParagraph"/>
        <w:numPr>
          <w:ilvl w:val="1"/>
          <w:numId w:val="10"/>
        </w:numPr>
      </w:pPr>
      <w:r>
        <w:t xml:space="preserve">Continued memory lapses </w:t>
      </w:r>
    </w:p>
    <w:p w14:paraId="7CE4140B" w14:textId="62656DDB" w:rsidR="00DB54AA" w:rsidRDefault="00DB54AA" w:rsidP="00DB54AA">
      <w:pPr>
        <w:pStyle w:val="ListParagraph"/>
        <w:numPr>
          <w:ilvl w:val="1"/>
          <w:numId w:val="10"/>
        </w:numPr>
      </w:pPr>
      <w:r>
        <w:t xml:space="preserve">Forgetfulness about personal history </w:t>
      </w:r>
    </w:p>
    <w:p w14:paraId="683445BF" w14:textId="6838EF65" w:rsidR="00DB54AA" w:rsidRDefault="00DB54AA" w:rsidP="00DB54AA">
      <w:pPr>
        <w:pStyle w:val="ListParagraph"/>
        <w:numPr>
          <w:ilvl w:val="1"/>
          <w:numId w:val="10"/>
        </w:numPr>
      </w:pPr>
      <w:r>
        <w:lastRenderedPageBreak/>
        <w:t xml:space="preserve">Inability to recognize friends and family </w:t>
      </w:r>
    </w:p>
    <w:p w14:paraId="6B44D7EC" w14:textId="5B0D8F87" w:rsidR="00DB54AA" w:rsidRDefault="00DB54AA" w:rsidP="00DB54AA">
      <w:pPr>
        <w:pStyle w:val="ListParagraph"/>
        <w:numPr>
          <w:ilvl w:val="1"/>
          <w:numId w:val="10"/>
        </w:numPr>
      </w:pPr>
      <w:r>
        <w:t xml:space="preserve">Confusion </w:t>
      </w:r>
    </w:p>
    <w:p w14:paraId="32481645" w14:textId="5F8D3093" w:rsidR="00DB54AA" w:rsidRDefault="00DB54AA" w:rsidP="00DB54AA">
      <w:pPr>
        <w:pStyle w:val="ListParagraph"/>
        <w:numPr>
          <w:ilvl w:val="1"/>
          <w:numId w:val="10"/>
        </w:numPr>
      </w:pPr>
      <w:r>
        <w:t xml:space="preserve">Anxiety </w:t>
      </w:r>
    </w:p>
    <w:p w14:paraId="78A836EC" w14:textId="46CB7AAF" w:rsidR="00DB54AA" w:rsidRDefault="00DB54AA" w:rsidP="00DB54AA">
      <w:pPr>
        <w:pStyle w:val="ListParagraph"/>
        <w:numPr>
          <w:ilvl w:val="1"/>
          <w:numId w:val="10"/>
        </w:numPr>
      </w:pPr>
      <w:r>
        <w:t>Suspicions</w:t>
      </w:r>
    </w:p>
    <w:p w14:paraId="072E5DB3" w14:textId="41D175FF" w:rsidR="00DB54AA" w:rsidRDefault="00DB54AA" w:rsidP="00DB54AA">
      <w:pPr>
        <w:pStyle w:val="ListParagraph"/>
        <w:numPr>
          <w:ilvl w:val="1"/>
          <w:numId w:val="10"/>
        </w:numPr>
      </w:pPr>
      <w:r>
        <w:t>Sadness/depression</w:t>
      </w:r>
    </w:p>
    <w:p w14:paraId="1BA88F61" w14:textId="75FAA6B2" w:rsidR="00DB54AA" w:rsidRPr="00DB54AA" w:rsidRDefault="00DB54AA" w:rsidP="00DB54AA">
      <w:pPr>
        <w:pStyle w:val="ListParagraph"/>
        <w:numPr>
          <w:ilvl w:val="1"/>
          <w:numId w:val="10"/>
        </w:numPr>
      </w:pPr>
      <w:r>
        <w:t xml:space="preserve">Hostility </w:t>
      </w:r>
    </w:p>
    <w:p w14:paraId="1ECA486F" w14:textId="77777777" w:rsidR="00DB54AA" w:rsidRDefault="00DB54AA" w:rsidP="00DB54AA">
      <w:pPr>
        <w:pStyle w:val="ListParagraph"/>
        <w:numPr>
          <w:ilvl w:val="1"/>
          <w:numId w:val="10"/>
        </w:numPr>
      </w:pPr>
      <w:r>
        <w:t xml:space="preserve">Decline in concentration abilities </w:t>
      </w:r>
    </w:p>
    <w:p w14:paraId="20624E04" w14:textId="789BF1A3" w:rsidR="00DB54AA" w:rsidRDefault="00DB54AA" w:rsidP="00DB54AA">
      <w:pPr>
        <w:pStyle w:val="ListParagraph"/>
        <w:numPr>
          <w:ilvl w:val="1"/>
          <w:numId w:val="10"/>
        </w:numPr>
      </w:pPr>
      <w:r w:rsidRPr="00DB54AA">
        <w:t>R</w:t>
      </w:r>
      <w:r>
        <w:t xml:space="preserve">estlessness </w:t>
      </w:r>
    </w:p>
    <w:p w14:paraId="1192000A" w14:textId="63B2F637" w:rsidR="00DB54AA" w:rsidRDefault="00DB54AA" w:rsidP="00DB54AA">
      <w:pPr>
        <w:pStyle w:val="ListParagraph"/>
        <w:numPr>
          <w:ilvl w:val="1"/>
          <w:numId w:val="10"/>
        </w:numPr>
      </w:pPr>
      <w:r>
        <w:t xml:space="preserve">Pacing </w:t>
      </w:r>
    </w:p>
    <w:p w14:paraId="1FC6BFF3" w14:textId="77705FA6" w:rsidR="00DB54AA" w:rsidRDefault="00DB54AA" w:rsidP="00DB54AA">
      <w:pPr>
        <w:pStyle w:val="ListParagraph"/>
        <w:numPr>
          <w:ilvl w:val="1"/>
          <w:numId w:val="10"/>
        </w:numPr>
      </w:pPr>
      <w:r>
        <w:t xml:space="preserve">Wandering </w:t>
      </w:r>
    </w:p>
    <w:p w14:paraId="3EAF4A9C" w14:textId="77777777" w:rsidR="00DB54AA" w:rsidRDefault="00DB54AA" w:rsidP="00456F45">
      <w:pPr>
        <w:pStyle w:val="ListParagraph"/>
        <w:numPr>
          <w:ilvl w:val="1"/>
          <w:numId w:val="10"/>
        </w:numPr>
      </w:pPr>
      <w:r>
        <w:t xml:space="preserve">Repetition </w:t>
      </w:r>
    </w:p>
    <w:p w14:paraId="014241C6" w14:textId="7C5AB3C3" w:rsidR="00DB54AA" w:rsidRDefault="00DB54AA" w:rsidP="00456F45">
      <w:pPr>
        <w:pStyle w:val="ListParagraph"/>
        <w:numPr>
          <w:ilvl w:val="1"/>
          <w:numId w:val="10"/>
        </w:numPr>
      </w:pPr>
      <w:r>
        <w:t xml:space="preserve">Delusions </w:t>
      </w:r>
    </w:p>
    <w:p w14:paraId="6DB3437D" w14:textId="77777777" w:rsidR="00DB54AA" w:rsidRDefault="00DB54AA" w:rsidP="00DB54AA">
      <w:pPr>
        <w:pStyle w:val="ListParagraph"/>
        <w:numPr>
          <w:ilvl w:val="1"/>
          <w:numId w:val="10"/>
        </w:numPr>
      </w:pPr>
      <w:r>
        <w:t xml:space="preserve">Aggression </w:t>
      </w:r>
    </w:p>
    <w:p w14:paraId="2D124F0E" w14:textId="608C1C94" w:rsidR="00DB54AA" w:rsidRPr="00DB54AA" w:rsidRDefault="00DB54AA" w:rsidP="00785C83">
      <w:pPr>
        <w:pStyle w:val="ListParagraph"/>
        <w:numPr>
          <w:ilvl w:val="1"/>
          <w:numId w:val="10"/>
        </w:numPr>
      </w:pPr>
      <w:r>
        <w:t xml:space="preserve">Assistance required for daily tasks </w:t>
      </w:r>
    </w:p>
    <w:p w14:paraId="2A3ACA0F" w14:textId="648B1372" w:rsidR="00DB54AA" w:rsidRPr="00DB54AA" w:rsidRDefault="00DB54AA" w:rsidP="00DB54AA">
      <w:pPr>
        <w:pStyle w:val="ListParagraph"/>
        <w:numPr>
          <w:ilvl w:val="0"/>
          <w:numId w:val="10"/>
        </w:numPr>
      </w:pPr>
      <w:r>
        <w:t xml:space="preserve">If a patient is wandering: </w:t>
      </w:r>
    </w:p>
    <w:p w14:paraId="2C667D2A" w14:textId="422ED348" w:rsidR="00DB54AA" w:rsidRDefault="00DB54AA" w:rsidP="00DB54AA">
      <w:pPr>
        <w:pStyle w:val="ListParagraph"/>
        <w:numPr>
          <w:ilvl w:val="1"/>
          <w:numId w:val="10"/>
        </w:numPr>
      </w:pPr>
      <w:r>
        <w:t xml:space="preserve">Keep environment safe </w:t>
      </w:r>
    </w:p>
    <w:p w14:paraId="6491AE8F" w14:textId="5B450EF1" w:rsidR="00DB54AA" w:rsidRDefault="00DB54AA" w:rsidP="00DB54AA">
      <w:pPr>
        <w:pStyle w:val="ListParagraph"/>
        <w:numPr>
          <w:ilvl w:val="1"/>
          <w:numId w:val="10"/>
        </w:numPr>
      </w:pPr>
      <w:r>
        <w:t xml:space="preserve">Make sure patient gets enough exercise </w:t>
      </w:r>
    </w:p>
    <w:p w14:paraId="314588D1" w14:textId="77777777" w:rsidR="00572C7B" w:rsidRDefault="00DB54AA" w:rsidP="00572C7B">
      <w:pPr>
        <w:pStyle w:val="ListParagraph"/>
        <w:numPr>
          <w:ilvl w:val="1"/>
          <w:numId w:val="10"/>
        </w:numPr>
      </w:pPr>
      <w:r>
        <w:t xml:space="preserve">Distract the person </w:t>
      </w:r>
      <w:r w:rsidR="00572C7B">
        <w:t xml:space="preserve">to another activity </w:t>
      </w:r>
    </w:p>
    <w:p w14:paraId="19920B5F" w14:textId="77777777" w:rsidR="00572C7B" w:rsidRDefault="00572C7B" w:rsidP="00572C7B">
      <w:pPr>
        <w:pStyle w:val="ListParagraph"/>
        <w:numPr>
          <w:ilvl w:val="0"/>
          <w:numId w:val="10"/>
        </w:numPr>
      </w:pPr>
      <w:r>
        <w:t xml:space="preserve">Delusions and Hallucinations </w:t>
      </w:r>
    </w:p>
    <w:p w14:paraId="73471E7B" w14:textId="78AA8FB2" w:rsidR="00572C7B" w:rsidRDefault="00572C7B" w:rsidP="00572C7B">
      <w:pPr>
        <w:pStyle w:val="ListParagraph"/>
        <w:numPr>
          <w:ilvl w:val="1"/>
          <w:numId w:val="10"/>
        </w:numPr>
      </w:pPr>
      <w:r>
        <w:t xml:space="preserve">Delusions- a false belief </w:t>
      </w:r>
    </w:p>
    <w:p w14:paraId="0A693785" w14:textId="0B10F66B" w:rsidR="00572C7B" w:rsidRDefault="00572C7B" w:rsidP="00572C7B">
      <w:pPr>
        <w:pStyle w:val="ListParagraph"/>
        <w:numPr>
          <w:ilvl w:val="1"/>
          <w:numId w:val="10"/>
        </w:numPr>
      </w:pPr>
      <w:r>
        <w:t xml:space="preserve">Hallucinations – sensing something that is not there </w:t>
      </w:r>
    </w:p>
    <w:p w14:paraId="01838CE9" w14:textId="202506D3" w:rsidR="00572C7B" w:rsidRDefault="00572C7B" w:rsidP="00572C7B">
      <w:pPr>
        <w:pStyle w:val="ListParagraph"/>
        <w:numPr>
          <w:ilvl w:val="1"/>
          <w:numId w:val="10"/>
        </w:numPr>
      </w:pPr>
      <w:r>
        <w:t xml:space="preserve">Avoid Direct confrontation </w:t>
      </w:r>
    </w:p>
    <w:p w14:paraId="47839B41" w14:textId="6059F6C6" w:rsidR="00572C7B" w:rsidRDefault="00572C7B" w:rsidP="00572C7B">
      <w:pPr>
        <w:pStyle w:val="ListParagraph"/>
        <w:numPr>
          <w:ilvl w:val="1"/>
          <w:numId w:val="10"/>
        </w:numPr>
      </w:pPr>
      <w:r>
        <w:t xml:space="preserve">Do not agree that you see that hallucination or insist that it was unreal </w:t>
      </w:r>
    </w:p>
    <w:p w14:paraId="3460186C" w14:textId="5EA829F8" w:rsidR="00886B92" w:rsidRDefault="00572C7B" w:rsidP="00572C7B">
      <w:pPr>
        <w:pStyle w:val="ListParagraph"/>
        <w:numPr>
          <w:ilvl w:val="1"/>
          <w:numId w:val="10"/>
        </w:numPr>
      </w:pPr>
      <w:r>
        <w:t xml:space="preserve">Reassure the person that you are there to care for him/her </w:t>
      </w:r>
    </w:p>
    <w:p w14:paraId="745EF751" w14:textId="3E715D15" w:rsidR="00572C7B" w:rsidRDefault="00572C7B" w:rsidP="00572C7B">
      <w:pPr>
        <w:pStyle w:val="ListParagraph"/>
        <w:numPr>
          <w:ilvl w:val="0"/>
          <w:numId w:val="10"/>
        </w:numPr>
      </w:pPr>
      <w:r w:rsidRPr="00572C7B">
        <w:t>C</w:t>
      </w:r>
      <w:r>
        <w:t xml:space="preserve">atastrophic reaction </w:t>
      </w:r>
    </w:p>
    <w:p w14:paraId="56D333D6" w14:textId="4FC36F36" w:rsidR="00572C7B" w:rsidRDefault="00572C7B" w:rsidP="00572C7B">
      <w:pPr>
        <w:pStyle w:val="ListParagraph"/>
        <w:numPr>
          <w:ilvl w:val="1"/>
          <w:numId w:val="10"/>
        </w:numPr>
      </w:pPr>
      <w:r>
        <w:t xml:space="preserve">Person over-reacts to a situation by becoming very agitated, angry, or emotional </w:t>
      </w:r>
    </w:p>
    <w:p w14:paraId="178E5671" w14:textId="52957B04" w:rsidR="00572C7B" w:rsidRDefault="00572C7B" w:rsidP="00572C7B">
      <w:pPr>
        <w:pStyle w:val="ListParagraph"/>
        <w:numPr>
          <w:ilvl w:val="1"/>
          <w:numId w:val="10"/>
        </w:numPr>
      </w:pPr>
      <w:r>
        <w:t xml:space="preserve">Happens because the person has too much stimuli at one time </w:t>
      </w:r>
    </w:p>
    <w:p w14:paraId="4B9D2597" w14:textId="53490E9A" w:rsidR="00785C83" w:rsidRPr="00572C7B" w:rsidRDefault="00785C83" w:rsidP="00572C7B">
      <w:pPr>
        <w:pStyle w:val="ListParagraph"/>
        <w:numPr>
          <w:ilvl w:val="1"/>
          <w:numId w:val="10"/>
        </w:numPr>
      </w:pPr>
      <w:r>
        <w:t xml:space="preserve">Try to prevent the person from having a reaction if possible </w:t>
      </w:r>
    </w:p>
    <w:p w14:paraId="4ABF5094" w14:textId="7832BB14" w:rsidR="00572C7B" w:rsidRPr="00572C7B" w:rsidRDefault="00785C83" w:rsidP="00785C83">
      <w:pPr>
        <w:pStyle w:val="ListParagraph"/>
        <w:numPr>
          <w:ilvl w:val="1"/>
          <w:numId w:val="10"/>
        </w:numPr>
      </w:pPr>
      <w:r>
        <w:t xml:space="preserve">Keep environment simple </w:t>
      </w:r>
    </w:p>
    <w:p w14:paraId="28830985" w14:textId="31095998" w:rsidR="00572C7B" w:rsidRPr="00572C7B" w:rsidRDefault="00785C83" w:rsidP="00572C7B">
      <w:pPr>
        <w:pStyle w:val="ListParagraph"/>
        <w:numPr>
          <w:ilvl w:val="1"/>
          <w:numId w:val="10"/>
        </w:numPr>
      </w:pPr>
      <w:r>
        <w:t xml:space="preserve">Do tasks in small steps </w:t>
      </w:r>
    </w:p>
    <w:p w14:paraId="4610FF4B" w14:textId="07A37995" w:rsidR="00572C7B" w:rsidRPr="00572C7B" w:rsidRDefault="00785C83" w:rsidP="00572C7B">
      <w:pPr>
        <w:pStyle w:val="ListParagraph"/>
        <w:numPr>
          <w:ilvl w:val="1"/>
          <w:numId w:val="10"/>
        </w:numPr>
      </w:pPr>
      <w:r>
        <w:t xml:space="preserve">Stay calm yourself </w:t>
      </w:r>
    </w:p>
    <w:p w14:paraId="151EC122" w14:textId="72431018" w:rsidR="00572C7B" w:rsidRPr="00572C7B" w:rsidRDefault="00785C83" w:rsidP="00572C7B">
      <w:pPr>
        <w:pStyle w:val="ListParagraph"/>
        <w:numPr>
          <w:ilvl w:val="1"/>
          <w:numId w:val="10"/>
        </w:numPr>
      </w:pPr>
      <w:r>
        <w:t xml:space="preserve">Try to distract the person to another activity </w:t>
      </w:r>
    </w:p>
    <w:p w14:paraId="1E0CCA32" w14:textId="0CF49CAD" w:rsidR="00572C7B" w:rsidRDefault="00785C83" w:rsidP="00785C83">
      <w:r w:rsidRPr="00785C83">
        <w:t xml:space="preserve">Stages of Alzheimer’s disease: </w:t>
      </w:r>
      <w:r>
        <w:t xml:space="preserve">Late/End </w:t>
      </w:r>
      <w:r w:rsidRPr="00785C83">
        <w:t>Stage</w:t>
      </w:r>
    </w:p>
    <w:p w14:paraId="13E0F48A" w14:textId="5D9942AA" w:rsidR="00785C83" w:rsidRDefault="00785C83" w:rsidP="00785C83">
      <w:pPr>
        <w:pStyle w:val="ListParagraph"/>
        <w:numPr>
          <w:ilvl w:val="0"/>
          <w:numId w:val="12"/>
        </w:numPr>
      </w:pPr>
      <w:r>
        <w:t xml:space="preserve">This stage usually lasts from one to three years </w:t>
      </w:r>
    </w:p>
    <w:p w14:paraId="5B9F4966" w14:textId="32DBD7B6" w:rsidR="00785C83" w:rsidRDefault="00785C83" w:rsidP="00785C83">
      <w:pPr>
        <w:pStyle w:val="ListParagraph"/>
        <w:numPr>
          <w:ilvl w:val="0"/>
          <w:numId w:val="12"/>
        </w:numPr>
      </w:pPr>
      <w:r>
        <w:t xml:space="preserve">This person will need 24-hour a day care </w:t>
      </w:r>
    </w:p>
    <w:p w14:paraId="36EF2275" w14:textId="219D410A" w:rsidR="00785C83" w:rsidRPr="001032C3" w:rsidRDefault="00785C83" w:rsidP="00785C83">
      <w:pPr>
        <w:pStyle w:val="ListParagraph"/>
        <w:numPr>
          <w:ilvl w:val="0"/>
          <w:numId w:val="12"/>
        </w:numPr>
      </w:pPr>
      <w:r>
        <w:t xml:space="preserve">The person will eventually become bedridden and become incontinent </w:t>
      </w:r>
    </w:p>
    <w:p w14:paraId="24FB3DA4" w14:textId="1F2B52B2" w:rsidR="00E912AA" w:rsidRDefault="00785C83" w:rsidP="00785C83">
      <w:pPr>
        <w:pStyle w:val="ListParagraph"/>
        <w:numPr>
          <w:ilvl w:val="0"/>
          <w:numId w:val="11"/>
        </w:numPr>
      </w:pPr>
      <w:r>
        <w:t xml:space="preserve">Behavior associated with the late stage: </w:t>
      </w:r>
    </w:p>
    <w:p w14:paraId="314434A6" w14:textId="3AC8F19B" w:rsidR="00785C83" w:rsidRDefault="00785C83" w:rsidP="00785C83">
      <w:pPr>
        <w:pStyle w:val="ListParagraph"/>
        <w:numPr>
          <w:ilvl w:val="1"/>
          <w:numId w:val="11"/>
        </w:numPr>
      </w:pPr>
      <w:r>
        <w:t>Loss of ability to remember, communicate, or function</w:t>
      </w:r>
    </w:p>
    <w:p w14:paraId="49E99336" w14:textId="27D7B09D" w:rsidR="00785C83" w:rsidRDefault="00785C83" w:rsidP="00785C83">
      <w:pPr>
        <w:pStyle w:val="ListParagraph"/>
        <w:numPr>
          <w:ilvl w:val="1"/>
          <w:numId w:val="11"/>
        </w:numPr>
      </w:pPr>
      <w:r>
        <w:t xml:space="preserve">Inability to process information </w:t>
      </w:r>
    </w:p>
    <w:p w14:paraId="189F4BDB" w14:textId="727ED8A4" w:rsidR="00785C83" w:rsidRDefault="00785C83" w:rsidP="00785C83">
      <w:pPr>
        <w:pStyle w:val="ListParagraph"/>
        <w:numPr>
          <w:ilvl w:val="1"/>
          <w:numId w:val="11"/>
        </w:numPr>
      </w:pPr>
      <w:r>
        <w:t xml:space="preserve">Severe disorientation about time, place and people </w:t>
      </w:r>
    </w:p>
    <w:p w14:paraId="074A0A49" w14:textId="7AAC20D2" w:rsidR="00785C83" w:rsidRDefault="00785C83" w:rsidP="00785C83">
      <w:pPr>
        <w:pStyle w:val="ListParagraph"/>
        <w:numPr>
          <w:ilvl w:val="1"/>
          <w:numId w:val="11"/>
        </w:numPr>
      </w:pPr>
      <w:r>
        <w:t>Withdrawal</w:t>
      </w:r>
    </w:p>
    <w:p w14:paraId="387417BE" w14:textId="462787EC" w:rsidR="00785C83" w:rsidRDefault="00785C83" w:rsidP="00785C83">
      <w:pPr>
        <w:pStyle w:val="ListParagraph"/>
        <w:numPr>
          <w:ilvl w:val="1"/>
          <w:numId w:val="11"/>
        </w:numPr>
      </w:pPr>
      <w:r>
        <w:t xml:space="preserve">Must use non-verbal methods to communicate </w:t>
      </w:r>
    </w:p>
    <w:p w14:paraId="75963E4D" w14:textId="68C1A99C" w:rsidR="00785C83" w:rsidRDefault="00785C83" w:rsidP="00785C83">
      <w:pPr>
        <w:pStyle w:val="ListParagraph"/>
        <w:numPr>
          <w:ilvl w:val="1"/>
          <w:numId w:val="11"/>
        </w:numPr>
      </w:pPr>
      <w:r>
        <w:t xml:space="preserve">May respond to music or touch </w:t>
      </w:r>
    </w:p>
    <w:p w14:paraId="6894B550" w14:textId="5F1B4590" w:rsidR="00785C83" w:rsidRDefault="00785C83" w:rsidP="00785C83">
      <w:pPr>
        <w:pStyle w:val="ListParagraph"/>
        <w:numPr>
          <w:ilvl w:val="1"/>
          <w:numId w:val="11"/>
        </w:numPr>
      </w:pPr>
      <w:r>
        <w:t xml:space="preserve">Becomes bed-ridden </w:t>
      </w:r>
    </w:p>
    <w:p w14:paraId="388795AF" w14:textId="37FC097A" w:rsidR="00785C83" w:rsidRDefault="00785C83" w:rsidP="00785C83">
      <w:pPr>
        <w:pStyle w:val="ListParagraph"/>
        <w:numPr>
          <w:ilvl w:val="1"/>
          <w:numId w:val="11"/>
        </w:numPr>
      </w:pPr>
      <w:r w:rsidRPr="00785C83">
        <w:t>L</w:t>
      </w:r>
      <w:r>
        <w:t xml:space="preserve">oses ability to speak </w:t>
      </w:r>
    </w:p>
    <w:p w14:paraId="5B0469DB" w14:textId="055A7709" w:rsidR="00785C83" w:rsidRPr="00785C83" w:rsidRDefault="00785C83" w:rsidP="00785C83">
      <w:pPr>
        <w:pStyle w:val="ListParagraph"/>
        <w:numPr>
          <w:ilvl w:val="1"/>
          <w:numId w:val="11"/>
        </w:numPr>
      </w:pPr>
      <w:r>
        <w:t xml:space="preserve">Becomes incontinent </w:t>
      </w:r>
    </w:p>
    <w:p w14:paraId="448630BE" w14:textId="5C83CA68" w:rsidR="00785C83" w:rsidRDefault="00785C83" w:rsidP="00785C83">
      <w:pPr>
        <w:pStyle w:val="ListParagraph"/>
        <w:numPr>
          <w:ilvl w:val="1"/>
          <w:numId w:val="11"/>
        </w:numPr>
      </w:pPr>
      <w:r>
        <w:t xml:space="preserve">Inability to swallow </w:t>
      </w:r>
    </w:p>
    <w:p w14:paraId="46F8E494" w14:textId="35110BA3" w:rsidR="00785C83" w:rsidRDefault="00785C83" w:rsidP="00785C83">
      <w:pPr>
        <w:pStyle w:val="ListParagraph"/>
        <w:numPr>
          <w:ilvl w:val="1"/>
          <w:numId w:val="11"/>
        </w:numPr>
      </w:pPr>
      <w:r>
        <w:lastRenderedPageBreak/>
        <w:t xml:space="preserve">May become unresponsive (coma) </w:t>
      </w:r>
    </w:p>
    <w:p w14:paraId="69F8374A" w14:textId="4E1ED5E2" w:rsidR="00785C83" w:rsidRPr="00785C83" w:rsidRDefault="00785C83" w:rsidP="00785C83">
      <w:pPr>
        <w:pStyle w:val="ListParagraph"/>
        <w:numPr>
          <w:ilvl w:val="1"/>
          <w:numId w:val="11"/>
        </w:numPr>
      </w:pPr>
      <w:r>
        <w:t xml:space="preserve">Ends in death </w:t>
      </w:r>
    </w:p>
    <w:p w14:paraId="344890D6" w14:textId="753BEA64" w:rsidR="00785C83" w:rsidRPr="00785C83" w:rsidRDefault="00785C83" w:rsidP="00785C83">
      <w:pPr>
        <w:ind w:left="1080"/>
      </w:pPr>
      <w:bookmarkStart w:id="0" w:name="_GoBack"/>
      <w:bookmarkEnd w:id="0"/>
    </w:p>
    <w:p w14:paraId="37CDB422" w14:textId="20EA7F1D" w:rsidR="00E912AA" w:rsidRPr="00954EE8" w:rsidRDefault="00E912AA" w:rsidP="00785C83">
      <w:pPr>
        <w:pStyle w:val="ListParagraph"/>
        <w:ind w:left="1440"/>
      </w:pPr>
    </w:p>
    <w:p w14:paraId="376A0E9A" w14:textId="77777777" w:rsidR="00954EE8" w:rsidRDefault="00954EE8" w:rsidP="00954EE8"/>
    <w:sectPr w:rsidR="00954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6370"/>
    <w:multiLevelType w:val="hybridMultilevel"/>
    <w:tmpl w:val="F634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667C"/>
    <w:multiLevelType w:val="hybridMultilevel"/>
    <w:tmpl w:val="C880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F1DDD"/>
    <w:multiLevelType w:val="hybridMultilevel"/>
    <w:tmpl w:val="CED6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1599B"/>
    <w:multiLevelType w:val="hybridMultilevel"/>
    <w:tmpl w:val="B270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856DA"/>
    <w:multiLevelType w:val="hybridMultilevel"/>
    <w:tmpl w:val="5D5A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127D2"/>
    <w:multiLevelType w:val="hybridMultilevel"/>
    <w:tmpl w:val="9F3A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15180"/>
    <w:multiLevelType w:val="hybridMultilevel"/>
    <w:tmpl w:val="DA34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1F1B"/>
    <w:multiLevelType w:val="hybridMultilevel"/>
    <w:tmpl w:val="29A8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F1C83"/>
    <w:multiLevelType w:val="hybridMultilevel"/>
    <w:tmpl w:val="14CA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F3078"/>
    <w:multiLevelType w:val="hybridMultilevel"/>
    <w:tmpl w:val="6E9A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63A61"/>
    <w:multiLevelType w:val="hybridMultilevel"/>
    <w:tmpl w:val="CDE2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2341A"/>
    <w:multiLevelType w:val="hybridMultilevel"/>
    <w:tmpl w:val="04A4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E8"/>
    <w:rsid w:val="001032C3"/>
    <w:rsid w:val="00251C8D"/>
    <w:rsid w:val="00283DDF"/>
    <w:rsid w:val="00572C7B"/>
    <w:rsid w:val="006A14C9"/>
    <w:rsid w:val="00785C83"/>
    <w:rsid w:val="00804505"/>
    <w:rsid w:val="00886B92"/>
    <w:rsid w:val="00954EE8"/>
    <w:rsid w:val="00957D9E"/>
    <w:rsid w:val="009857CE"/>
    <w:rsid w:val="00C97F16"/>
    <w:rsid w:val="00D9136D"/>
    <w:rsid w:val="00DB54AA"/>
    <w:rsid w:val="00E9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B28F"/>
  <w15:chartTrackingRefBased/>
  <w15:docId w15:val="{790A7AAC-C41F-4BCE-BEC7-0C6EA9DB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954EE8"/>
    <w:pPr>
      <w:widowControl w:val="0"/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954E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54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Berenson</dc:creator>
  <cp:keywords/>
  <dc:description/>
  <cp:lastModifiedBy>Alex Berenson</cp:lastModifiedBy>
  <cp:revision>2</cp:revision>
  <dcterms:created xsi:type="dcterms:W3CDTF">2019-11-08T15:37:00Z</dcterms:created>
  <dcterms:modified xsi:type="dcterms:W3CDTF">2019-11-08T19:40:00Z</dcterms:modified>
</cp:coreProperties>
</file>