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54243" w14:textId="77777777" w:rsidR="00F51A8F" w:rsidRDefault="00F51A8F" w:rsidP="00F51A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Care &amp; Help, LLC. Home Care Agency</w:t>
      </w:r>
    </w:p>
    <w:p w14:paraId="04EBF749" w14:textId="77777777" w:rsidR="00F51A8F" w:rsidRDefault="00F51A8F" w:rsidP="00F51A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1051 County Line Rd.</w:t>
      </w:r>
    </w:p>
    <w:p w14:paraId="6B7A510E" w14:textId="77777777" w:rsidR="00F51A8F" w:rsidRDefault="00F51A8F" w:rsidP="00F51A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Huntingdon Valley, PA 19006</w:t>
      </w:r>
    </w:p>
    <w:p w14:paraId="4E84865D" w14:textId="77777777" w:rsidR="00F51A8F" w:rsidRDefault="00F51A8F" w:rsidP="00F51A8F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Tel: (267) 778-9180 ~ Fax: (215) 689-4274</w:t>
      </w:r>
    </w:p>
    <w:p w14:paraId="4D23766D" w14:textId="77777777" w:rsidR="00F51A8F" w:rsidRDefault="00F51A8F" w:rsidP="00F51A8F">
      <w:pPr>
        <w:rPr>
          <w:sz w:val="36"/>
          <w:szCs w:val="36"/>
        </w:rPr>
      </w:pPr>
      <w:r>
        <w:rPr>
          <w:sz w:val="36"/>
          <w:szCs w:val="36"/>
        </w:rPr>
        <w:t>__________________________________________________</w:t>
      </w:r>
    </w:p>
    <w:p w14:paraId="230D9D4E" w14:textId="648308DD" w:rsidR="00F51A8F" w:rsidRDefault="00F51A8F"/>
    <w:p w14:paraId="4D0EC2DD" w14:textId="4A566EE7" w:rsidR="00F51A8F" w:rsidRPr="00F51A8F" w:rsidRDefault="00F51A8F" w:rsidP="00F51A8F">
      <w:pPr>
        <w:jc w:val="center"/>
        <w:rPr>
          <w:b/>
          <w:bCs/>
          <w:sz w:val="28"/>
          <w:szCs w:val="28"/>
        </w:rPr>
      </w:pPr>
      <w:r w:rsidRPr="00F51A8F">
        <w:rPr>
          <w:b/>
          <w:bCs/>
          <w:sz w:val="28"/>
          <w:szCs w:val="28"/>
        </w:rPr>
        <w:t xml:space="preserve">Workplace Safety </w:t>
      </w:r>
    </w:p>
    <w:p w14:paraId="680C97F7" w14:textId="70E96CDB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Four Areas of Risk in Homecare</w:t>
      </w:r>
    </w:p>
    <w:p w14:paraId="71AF5B8A" w14:textId="77777777" w:rsidR="00F51A8F" w:rsidRPr="0034563B" w:rsidRDefault="00F51A8F" w:rsidP="00F51A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Muscle and bone injuries, </w:t>
      </w:r>
      <w:r w:rsidRPr="0034563B">
        <w:rPr>
          <w:rFonts w:cstheme="minorHAnsi"/>
          <w:sz w:val="24"/>
          <w:szCs w:val="24"/>
        </w:rPr>
        <w:br/>
        <w:t>and strain.</w:t>
      </w:r>
    </w:p>
    <w:p w14:paraId="6F57A8E1" w14:textId="77777777" w:rsidR="00F51A8F" w:rsidRPr="0034563B" w:rsidRDefault="00F51A8F" w:rsidP="00F51A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Exposure risks.</w:t>
      </w:r>
    </w:p>
    <w:p w14:paraId="10F6A160" w14:textId="77777777" w:rsidR="00F51A8F" w:rsidRPr="0034563B" w:rsidRDefault="00F51A8F" w:rsidP="00F51A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Emotional and mental stress.</w:t>
      </w:r>
    </w:p>
    <w:p w14:paraId="4601FEB3" w14:textId="5B7DCB8C" w:rsidR="00F51A8F" w:rsidRPr="0034563B" w:rsidRDefault="00F51A8F" w:rsidP="00F51A8F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Emergency and personal safety</w:t>
      </w:r>
    </w:p>
    <w:p w14:paraId="03F6A4DC" w14:textId="6077C818" w:rsidR="00F51A8F" w:rsidRPr="0034563B" w:rsidRDefault="00F51A8F" w:rsidP="00F51A8F">
      <w:pPr>
        <w:rPr>
          <w:rFonts w:cstheme="minorHAnsi"/>
          <w:sz w:val="24"/>
          <w:szCs w:val="24"/>
        </w:rPr>
      </w:pPr>
    </w:p>
    <w:p w14:paraId="6E44377A" w14:textId="2ADE2374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Muscle/Bone Injuries and Strains</w:t>
      </w:r>
    </w:p>
    <w:p w14:paraId="0E374FCD" w14:textId="224CAE16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Transferring clients</w:t>
      </w:r>
    </w:p>
    <w:p w14:paraId="7AFD2AC9" w14:textId="72BF4F21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Carrying heavy loads, such as</w:t>
      </w:r>
      <w:r w:rsidRPr="0034563B">
        <w:rPr>
          <w:rFonts w:cstheme="minorHAnsi"/>
          <w:sz w:val="24"/>
          <w:szCs w:val="24"/>
        </w:rPr>
        <w:br/>
        <w:t>laundry, equipment, or other</w:t>
      </w:r>
      <w:r w:rsidRPr="0034563B">
        <w:rPr>
          <w:rFonts w:cstheme="minorHAnsi"/>
          <w:sz w:val="24"/>
          <w:szCs w:val="24"/>
        </w:rPr>
        <w:br/>
        <w:t>heavy items</w:t>
      </w:r>
    </w:p>
    <w:p w14:paraId="5D5F4D84" w14:textId="304B91F9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Moving clients in bed</w:t>
      </w:r>
    </w:p>
    <w:p w14:paraId="2C2D9B65" w14:textId="5E2BCBC1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Lifting or moving furniture </w:t>
      </w:r>
      <w:r w:rsidRPr="0034563B">
        <w:rPr>
          <w:rFonts w:cstheme="minorHAnsi"/>
          <w:sz w:val="24"/>
          <w:szCs w:val="24"/>
        </w:rPr>
        <w:br/>
        <w:t xml:space="preserve">or other heavy objects  </w:t>
      </w:r>
    </w:p>
    <w:p w14:paraId="1A3DE752" w14:textId="53E0020A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Bending and stretching while cleaning or helping clients with activities of daily living</w:t>
      </w:r>
    </w:p>
    <w:p w14:paraId="2702EFE9" w14:textId="53BB1DE3" w:rsidR="00F51A8F" w:rsidRPr="0034563B" w:rsidRDefault="00F51A8F" w:rsidP="00F51A8F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Tripping in the home or walkways up to the home</w:t>
      </w:r>
    </w:p>
    <w:p w14:paraId="4C7668A7" w14:textId="7599AAAD" w:rsidR="00F51A8F" w:rsidRPr="0034563B" w:rsidRDefault="00F51A8F" w:rsidP="00F51A8F">
      <w:pPr>
        <w:rPr>
          <w:rFonts w:cstheme="minorHAnsi"/>
          <w:sz w:val="24"/>
          <w:szCs w:val="24"/>
        </w:rPr>
      </w:pPr>
    </w:p>
    <w:p w14:paraId="2335B126" w14:textId="51F22857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Exposure Risks</w:t>
      </w:r>
    </w:p>
    <w:p w14:paraId="6E781CA7" w14:textId="77705767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Airborne germs</w:t>
      </w:r>
    </w:p>
    <w:p w14:paraId="10F02BE8" w14:textId="4E034044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Body fluids</w:t>
      </w:r>
    </w:p>
    <w:p w14:paraId="68D112DC" w14:textId="6DC55076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Needlesticks or sharps wounds</w:t>
      </w:r>
    </w:p>
    <w:p w14:paraId="37CD68E0" w14:textId="45AC9DF4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Cleaning agents</w:t>
      </w:r>
    </w:p>
    <w:p w14:paraId="5E3D22E1" w14:textId="1664E835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Pets</w:t>
      </w:r>
    </w:p>
    <w:p w14:paraId="6A6FF2D8" w14:textId="382CF738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Latex </w:t>
      </w:r>
    </w:p>
    <w:p w14:paraId="63C431E4" w14:textId="30150180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Second-hand smoke </w:t>
      </w:r>
    </w:p>
    <w:p w14:paraId="78BAE778" w14:textId="30E76364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Infestations of bugs</w:t>
      </w:r>
    </w:p>
    <w:p w14:paraId="52028093" w14:textId="5134A432" w:rsidR="00F51A8F" w:rsidRPr="0034563B" w:rsidRDefault="00F51A8F" w:rsidP="00F51A8F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Too hot or cold temperatures</w:t>
      </w:r>
    </w:p>
    <w:p w14:paraId="6B8C0062" w14:textId="1B5D0D4D" w:rsidR="00F51A8F" w:rsidRPr="0034563B" w:rsidRDefault="00F51A8F" w:rsidP="00F51A8F">
      <w:pPr>
        <w:rPr>
          <w:rFonts w:cstheme="minorHAnsi"/>
          <w:sz w:val="24"/>
          <w:szCs w:val="24"/>
        </w:rPr>
      </w:pPr>
    </w:p>
    <w:p w14:paraId="5BD3F0C1" w14:textId="0566C178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Emotional and Mental Stresses</w:t>
      </w:r>
    </w:p>
    <w:p w14:paraId="769FA53F" w14:textId="77777777" w:rsidR="00F51A8F" w:rsidRPr="0034563B" w:rsidRDefault="00F51A8F" w:rsidP="00F51A8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Working many hours, trying to do too much in too little time.</w:t>
      </w:r>
    </w:p>
    <w:p w14:paraId="65936ADB" w14:textId="77777777" w:rsidR="00F51A8F" w:rsidRPr="0034563B" w:rsidRDefault="00F51A8F" w:rsidP="00F51A8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Grief related to clients or loved ones.</w:t>
      </w:r>
    </w:p>
    <w:p w14:paraId="63772EE5" w14:textId="77777777" w:rsidR="00F51A8F" w:rsidRPr="0034563B" w:rsidRDefault="00F51A8F" w:rsidP="00F51A8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Abusive and challenging interactions with clients or others in homes, and </w:t>
      </w:r>
      <w:r w:rsidRPr="0034563B">
        <w:rPr>
          <w:rFonts w:cstheme="minorHAnsi"/>
          <w:sz w:val="24"/>
          <w:szCs w:val="24"/>
        </w:rPr>
        <w:br/>
        <w:t>in personal life.</w:t>
      </w:r>
    </w:p>
    <w:p w14:paraId="5C0687ED" w14:textId="77777777" w:rsidR="00F51A8F" w:rsidRPr="0034563B" w:rsidRDefault="00F51A8F" w:rsidP="00F51A8F">
      <w:pPr>
        <w:pStyle w:val="ListParagraph"/>
        <w:numPr>
          <w:ilvl w:val="0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Life stresses</w:t>
      </w:r>
    </w:p>
    <w:p w14:paraId="6B72AB62" w14:textId="286D7E2D" w:rsidR="00F51A8F" w:rsidRPr="0034563B" w:rsidRDefault="00F51A8F" w:rsidP="00F51A8F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lastRenderedPageBreak/>
        <w:t>F</w:t>
      </w:r>
      <w:r w:rsidRPr="0034563B">
        <w:rPr>
          <w:rFonts w:cstheme="minorHAnsi"/>
          <w:sz w:val="24"/>
          <w:szCs w:val="24"/>
        </w:rPr>
        <w:t>inances</w:t>
      </w:r>
    </w:p>
    <w:p w14:paraId="422D125A" w14:textId="77777777" w:rsidR="00F51A8F" w:rsidRPr="0034563B" w:rsidRDefault="00F51A8F" w:rsidP="00F51A8F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health, </w:t>
      </w:r>
      <w:r w:rsidRPr="0034563B">
        <w:rPr>
          <w:rFonts w:cstheme="minorHAnsi"/>
          <w:sz w:val="24"/>
          <w:szCs w:val="24"/>
        </w:rPr>
        <w:br/>
        <w:t>housing</w:t>
      </w:r>
    </w:p>
    <w:p w14:paraId="22855EFA" w14:textId="77777777" w:rsidR="00F51A8F" w:rsidRPr="0034563B" w:rsidRDefault="00F51A8F" w:rsidP="00F51A8F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transportation</w:t>
      </w:r>
    </w:p>
    <w:p w14:paraId="24D7F266" w14:textId="77777777" w:rsidR="00F51A8F" w:rsidRPr="0034563B" w:rsidRDefault="00F51A8F" w:rsidP="00F51A8F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childcare</w:t>
      </w:r>
    </w:p>
    <w:p w14:paraId="6E4EF123" w14:textId="54ABE572" w:rsidR="00F51A8F" w:rsidRPr="0034563B" w:rsidRDefault="00F51A8F" w:rsidP="00F51A8F">
      <w:pPr>
        <w:pStyle w:val="ListParagraph"/>
        <w:numPr>
          <w:ilvl w:val="1"/>
          <w:numId w:val="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relationships</w:t>
      </w:r>
    </w:p>
    <w:p w14:paraId="618E29FE" w14:textId="77777777" w:rsidR="00F51A8F" w:rsidRPr="0034563B" w:rsidRDefault="00F51A8F" w:rsidP="00F51A8F">
      <w:pPr>
        <w:rPr>
          <w:rFonts w:cstheme="minorHAnsi"/>
          <w:sz w:val="24"/>
          <w:szCs w:val="24"/>
        </w:rPr>
      </w:pPr>
    </w:p>
    <w:p w14:paraId="5218B930" w14:textId="481220DD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Emergency and Personal Safety</w:t>
      </w:r>
    </w:p>
    <w:p w14:paraId="28968ABD" w14:textId="59C6AFDD" w:rsidR="00F51A8F" w:rsidRPr="0034563B" w:rsidRDefault="00F51A8F" w:rsidP="00F51A8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Fire, tornadoes, floods, hurricanes, electrical outages,</w:t>
      </w:r>
      <w:r w:rsidRPr="0034563B">
        <w:rPr>
          <w:rFonts w:cstheme="minorHAnsi"/>
          <w:sz w:val="24"/>
          <w:szCs w:val="24"/>
        </w:rPr>
        <w:br/>
        <w:t>and other events while at work</w:t>
      </w:r>
    </w:p>
    <w:p w14:paraId="32553D57" w14:textId="3655AA4C" w:rsidR="00F51A8F" w:rsidRPr="0034563B" w:rsidRDefault="00F51A8F" w:rsidP="00F51A8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Driving to and from work</w:t>
      </w:r>
    </w:p>
    <w:p w14:paraId="0B1F13CB" w14:textId="0F72E680" w:rsidR="00F51A8F" w:rsidRPr="0034563B" w:rsidRDefault="00F51A8F" w:rsidP="00F51A8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Dangers in the areas</w:t>
      </w:r>
      <w:r w:rsidRPr="0034563B">
        <w:rPr>
          <w:rFonts w:cstheme="minorHAnsi"/>
          <w:sz w:val="24"/>
          <w:szCs w:val="24"/>
        </w:rPr>
        <w:br/>
        <w:t>around homes</w:t>
      </w:r>
    </w:p>
    <w:p w14:paraId="4246F66A" w14:textId="52A5FAB5" w:rsidR="00F51A8F" w:rsidRPr="0034563B" w:rsidRDefault="00F51A8F" w:rsidP="00F51A8F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Violence in the homes</w:t>
      </w:r>
    </w:p>
    <w:p w14:paraId="448FDEA0" w14:textId="37D81152" w:rsidR="00F51A8F" w:rsidRPr="0034563B" w:rsidRDefault="00F51A8F" w:rsidP="00F51A8F">
      <w:pPr>
        <w:rPr>
          <w:rFonts w:cstheme="minorHAnsi"/>
          <w:sz w:val="24"/>
          <w:szCs w:val="24"/>
        </w:rPr>
      </w:pPr>
    </w:p>
    <w:p w14:paraId="771D5B57" w14:textId="1C4AB559" w:rsidR="00F51A8F" w:rsidRPr="0034563B" w:rsidRDefault="00F51A8F" w:rsidP="00F51A8F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Health and Safety is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So Important Because …</w:t>
      </w:r>
    </w:p>
    <w:p w14:paraId="269A5C57" w14:textId="5C36EEBF" w:rsidR="00F51A8F" w:rsidRPr="0034563B" w:rsidRDefault="00F51A8F" w:rsidP="00F51A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If you get injured or ill, you miss work, you lose income, and you can leave clients without support</w:t>
      </w:r>
    </w:p>
    <w:p w14:paraId="0AD538AB" w14:textId="2AA256D6" w:rsidR="00F51A8F" w:rsidRPr="0034563B" w:rsidRDefault="00F51A8F" w:rsidP="00F51A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Strained backs and muscles create more risk of hurting clients</w:t>
      </w:r>
    </w:p>
    <w:p w14:paraId="30EBC167" w14:textId="2CD05F33" w:rsidR="00F51A8F" w:rsidRPr="0034563B" w:rsidRDefault="00F51A8F" w:rsidP="00F51A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Clients often worry about you when you are hurt</w:t>
      </w:r>
    </w:p>
    <w:p w14:paraId="28BC64B4" w14:textId="520707C2" w:rsidR="00F51A8F" w:rsidRPr="00F51A8F" w:rsidRDefault="00F51A8F" w:rsidP="0034563B">
      <w:pPr>
        <w:pStyle w:val="ListParagraph"/>
        <w:rPr>
          <w:rFonts w:cstheme="minorHAnsi"/>
          <w:sz w:val="24"/>
          <w:szCs w:val="24"/>
        </w:rPr>
      </w:pPr>
      <w:r w:rsidRPr="00F51A8F">
        <w:rPr>
          <w:rFonts w:cstheme="minorHAnsi"/>
          <w:sz w:val="24"/>
          <w:szCs w:val="24"/>
        </w:rPr>
        <w:t>It’s painful—and stressful—</w:t>
      </w:r>
      <w:r w:rsidRPr="0034563B">
        <w:rPr>
          <w:rFonts w:cstheme="minorHAnsi"/>
          <w:sz w:val="24"/>
          <w:szCs w:val="24"/>
        </w:rPr>
        <w:t xml:space="preserve"> </w:t>
      </w:r>
      <w:r w:rsidRPr="00F51A8F">
        <w:rPr>
          <w:rFonts w:cstheme="minorHAnsi"/>
          <w:sz w:val="24"/>
          <w:szCs w:val="24"/>
        </w:rPr>
        <w:t>to be sick, or to have sprains, strains, and broken bones</w:t>
      </w:r>
    </w:p>
    <w:p w14:paraId="5E701E50" w14:textId="72C17058" w:rsidR="00F51A8F" w:rsidRPr="00F51A8F" w:rsidRDefault="00F51A8F" w:rsidP="00F51A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F51A8F">
        <w:rPr>
          <w:rFonts w:cstheme="minorHAnsi"/>
          <w:sz w:val="24"/>
          <w:szCs w:val="24"/>
        </w:rPr>
        <w:t>Getting injured or ill affects all aspects of your life</w:t>
      </w:r>
    </w:p>
    <w:p w14:paraId="50E10543" w14:textId="01FFDC21" w:rsidR="00F51A8F" w:rsidRPr="0034563B" w:rsidRDefault="00F51A8F" w:rsidP="00F51A8F">
      <w:pPr>
        <w:pStyle w:val="ListParagraph"/>
        <w:numPr>
          <w:ilvl w:val="0"/>
          <w:numId w:val="10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If you are sick, you can infect clients and others</w:t>
      </w:r>
    </w:p>
    <w:p w14:paraId="4FAC90B7" w14:textId="34C3B19B" w:rsidR="0034563B" w:rsidRPr="0034563B" w:rsidRDefault="0034563B" w:rsidP="0034563B">
      <w:pPr>
        <w:rPr>
          <w:rFonts w:cstheme="minorHAnsi"/>
          <w:sz w:val="24"/>
          <w:szCs w:val="24"/>
        </w:rPr>
      </w:pPr>
    </w:p>
    <w:p w14:paraId="52815037" w14:textId="372AC219" w:rsidR="0034563B" w:rsidRPr="0034563B" w:rsidRDefault="0034563B" w:rsidP="0034563B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Homecare Workers May Put Their Health and Safety at Risk Because …</w:t>
      </w:r>
    </w:p>
    <w:p w14:paraId="5BAC853C" w14:textId="79B0BE67" w:rsidR="0034563B" w:rsidRPr="0034563B" w:rsidRDefault="0034563B" w:rsidP="0034563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They hurry—trying to do too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much in too little time</w:t>
      </w:r>
    </w:p>
    <w:p w14:paraId="46080B57" w14:textId="769B15BB" w:rsidR="0034563B" w:rsidRPr="0034563B" w:rsidRDefault="0034563B" w:rsidP="0034563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They don’t want to let clients down and need their wages,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so they work when hurt or sick</w:t>
      </w:r>
    </w:p>
    <w:p w14:paraId="6D4519F8" w14:textId="43F2F7F6" w:rsidR="0034563B" w:rsidRPr="0034563B" w:rsidRDefault="0034563B" w:rsidP="0034563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They haven’t received training—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or haven’t been trained enough—to know how to maintain their health and safety</w:t>
      </w:r>
    </w:p>
    <w:p w14:paraId="622EA929" w14:textId="2592A6AE" w:rsidR="0034563B" w:rsidRPr="0034563B" w:rsidRDefault="0034563B" w:rsidP="0034563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They put doing what clients want and need over their own health and safety</w:t>
      </w:r>
    </w:p>
    <w:p w14:paraId="331C8467" w14:textId="21D9AF99" w:rsidR="0034563B" w:rsidRPr="0034563B" w:rsidRDefault="0034563B" w:rsidP="0034563B">
      <w:pPr>
        <w:pStyle w:val="ListParagraph"/>
        <w:numPr>
          <w:ilvl w:val="0"/>
          <w:numId w:val="12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Clients want them to do things that aren’t safe or treat them in ways that are stressful, and they haven’t learned how to set healthy boundaries</w:t>
      </w:r>
    </w:p>
    <w:p w14:paraId="5B1F7DD2" w14:textId="373242D2" w:rsidR="0034563B" w:rsidRPr="0034563B" w:rsidRDefault="0034563B" w:rsidP="0034563B">
      <w:pPr>
        <w:ind w:left="360"/>
        <w:rPr>
          <w:rFonts w:cstheme="minorHAnsi"/>
          <w:sz w:val="24"/>
          <w:szCs w:val="24"/>
        </w:rPr>
      </w:pPr>
    </w:p>
    <w:p w14:paraId="1E3A3BA5" w14:textId="1997BCB4" w:rsidR="0034563B" w:rsidRPr="0034563B" w:rsidRDefault="0034563B" w:rsidP="0034563B">
      <w:pPr>
        <w:ind w:left="360"/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Tips for Staying Healthy and Safe on the Job</w:t>
      </w:r>
    </w:p>
    <w:p w14:paraId="3E1D540B" w14:textId="77777777" w:rsidR="0034563B" w:rsidRPr="0034563B" w:rsidRDefault="0034563B" w:rsidP="0034563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Stay alert and get training (and never stop learning) about the four areas of risk:</w:t>
      </w:r>
    </w:p>
    <w:p w14:paraId="062E1107" w14:textId="354CCB1F" w:rsidR="0034563B" w:rsidRPr="0034563B" w:rsidRDefault="0034563B" w:rsidP="0034563B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Physical strains</w:t>
      </w:r>
    </w:p>
    <w:p w14:paraId="304FE3A7" w14:textId="5E192F6A" w:rsidR="0034563B" w:rsidRPr="0034563B" w:rsidRDefault="0034563B" w:rsidP="0034563B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Exposures</w:t>
      </w:r>
    </w:p>
    <w:p w14:paraId="03DD5AA8" w14:textId="073CD678" w:rsidR="0034563B" w:rsidRPr="0034563B" w:rsidRDefault="0034563B" w:rsidP="0034563B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Stresses</w:t>
      </w:r>
    </w:p>
    <w:p w14:paraId="5DEBA277" w14:textId="43FC6EB8" w:rsidR="0034563B" w:rsidRPr="0034563B" w:rsidRDefault="0034563B" w:rsidP="0034563B">
      <w:pPr>
        <w:pStyle w:val="ListParagraph"/>
        <w:numPr>
          <w:ilvl w:val="1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Physical and emergency safety</w:t>
      </w:r>
    </w:p>
    <w:p w14:paraId="33C49B5A" w14:textId="4807939A" w:rsidR="0034563B" w:rsidRPr="0034563B" w:rsidRDefault="0034563B" w:rsidP="0034563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Speak up and listen constructively—out of respect for yourself and </w:t>
      </w:r>
      <w:r w:rsidRPr="0034563B">
        <w:rPr>
          <w:rFonts w:cstheme="minorHAnsi"/>
          <w:i/>
          <w:iCs/>
          <w:sz w:val="24"/>
          <w:szCs w:val="24"/>
        </w:rPr>
        <w:t>with</w:t>
      </w:r>
      <w:r w:rsidRPr="0034563B">
        <w:rPr>
          <w:rFonts w:cstheme="minorHAnsi"/>
          <w:sz w:val="24"/>
          <w:szCs w:val="24"/>
        </w:rPr>
        <w:t xml:space="preserve"> respect for others. Talk with clients and supervisors to address concerns</w:t>
      </w:r>
    </w:p>
    <w:p w14:paraId="65B65169" w14:textId="555198AA" w:rsidR="0034563B" w:rsidRPr="0034563B" w:rsidRDefault="0034563B" w:rsidP="0034563B">
      <w:pPr>
        <w:ind w:left="720"/>
        <w:rPr>
          <w:rFonts w:cstheme="minorHAnsi"/>
          <w:sz w:val="24"/>
          <w:szCs w:val="24"/>
        </w:rPr>
      </w:pPr>
      <w:bookmarkStart w:id="0" w:name="_GoBack"/>
      <w:bookmarkEnd w:id="0"/>
    </w:p>
    <w:p w14:paraId="365A9723" w14:textId="1C67E417" w:rsidR="0034563B" w:rsidRPr="0034563B" w:rsidRDefault="0034563B" w:rsidP="0034563B">
      <w:pPr>
        <w:ind w:left="720"/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lastRenderedPageBreak/>
        <w:t>More Health and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Safety Strategies…</w:t>
      </w:r>
    </w:p>
    <w:p w14:paraId="171B3D51" w14:textId="11D02F8E" w:rsidR="0034563B" w:rsidRPr="0034563B" w:rsidRDefault="0034563B" w:rsidP="0034563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Use assistive devices if available—ask for them and help select them, if possible</w:t>
      </w:r>
    </w:p>
    <w:p w14:paraId="0B0C0EE4" w14:textId="41F3CBEF" w:rsidR="0034563B" w:rsidRPr="0034563B" w:rsidRDefault="0034563B" w:rsidP="0034563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Learn and use good body mechanics</w:t>
      </w:r>
    </w:p>
    <w:p w14:paraId="68A3F8B9" w14:textId="40E35E46" w:rsidR="0034563B" w:rsidRPr="0034563B" w:rsidRDefault="0034563B" w:rsidP="0034563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Use Standard Precautions—especially gloves and hand-washing—to avoid exposures</w:t>
      </w:r>
    </w:p>
    <w:p w14:paraId="7589BE60" w14:textId="2443F846" w:rsidR="0034563B" w:rsidRPr="0034563B" w:rsidRDefault="0034563B" w:rsidP="0034563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Use approved containers for disposing</w:t>
      </w:r>
      <w:r w:rsidRPr="0034563B">
        <w:rPr>
          <w:rFonts w:cstheme="minorHAnsi"/>
          <w:sz w:val="24"/>
          <w:szCs w:val="24"/>
        </w:rPr>
        <w:t xml:space="preserve"> </w:t>
      </w:r>
      <w:r w:rsidRPr="0034563B">
        <w:rPr>
          <w:rFonts w:cstheme="minorHAnsi"/>
          <w:sz w:val="24"/>
          <w:szCs w:val="24"/>
        </w:rPr>
        <w:t>of sharps and needles</w:t>
      </w:r>
    </w:p>
    <w:p w14:paraId="40595BAA" w14:textId="5E984F7F" w:rsidR="0034563B" w:rsidRPr="0034563B" w:rsidRDefault="0034563B" w:rsidP="0034563B">
      <w:pPr>
        <w:pStyle w:val="ListParagraph"/>
        <w:numPr>
          <w:ilvl w:val="0"/>
          <w:numId w:val="16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Report concerns to clients and management immediately</w:t>
      </w:r>
    </w:p>
    <w:p w14:paraId="142EB293" w14:textId="045131AD" w:rsidR="0034563B" w:rsidRPr="0034563B" w:rsidRDefault="0034563B" w:rsidP="0034563B">
      <w:pPr>
        <w:rPr>
          <w:rFonts w:cstheme="minorHAnsi"/>
          <w:sz w:val="24"/>
          <w:szCs w:val="24"/>
        </w:rPr>
      </w:pPr>
    </w:p>
    <w:p w14:paraId="39EB5C8A" w14:textId="47149DB6" w:rsidR="0034563B" w:rsidRPr="0034563B" w:rsidRDefault="0034563B" w:rsidP="0034563B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Take Care of Yourself</w:t>
      </w:r>
    </w:p>
    <w:p w14:paraId="01F41F9A" w14:textId="15B3C4FC" w:rsidR="0034563B" w:rsidRPr="0034563B" w:rsidRDefault="0034563B" w:rsidP="0034563B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Get sleep, exercise, and follow a healthy diet</w:t>
      </w:r>
    </w:p>
    <w:p w14:paraId="0D6D0195" w14:textId="2C98A57B" w:rsidR="0034563B" w:rsidRPr="0034563B" w:rsidRDefault="0034563B" w:rsidP="0034563B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Drive safely with your seat belt on, with no phones or distractions</w:t>
      </w:r>
    </w:p>
    <w:p w14:paraId="29E2722C" w14:textId="6715A6AC" w:rsidR="0034563B" w:rsidRPr="0034563B" w:rsidRDefault="0034563B" w:rsidP="0034563B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Take time weekly to plan and care for your own well-being</w:t>
      </w:r>
    </w:p>
    <w:p w14:paraId="6F42BF93" w14:textId="44A813CA" w:rsidR="0034563B" w:rsidRPr="0034563B" w:rsidRDefault="0034563B" w:rsidP="0034563B">
      <w:pPr>
        <w:numPr>
          <w:ilvl w:val="0"/>
          <w:numId w:val="18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Engage others in your life in helping you address stress—talk it over assertively</w:t>
      </w:r>
    </w:p>
    <w:p w14:paraId="023965DE" w14:textId="77777777" w:rsidR="0034563B" w:rsidRPr="0034563B" w:rsidRDefault="0034563B" w:rsidP="0034563B">
      <w:pPr>
        <w:rPr>
          <w:rFonts w:cstheme="minorHAnsi"/>
          <w:sz w:val="24"/>
          <w:szCs w:val="24"/>
        </w:rPr>
      </w:pPr>
    </w:p>
    <w:p w14:paraId="55EBE184" w14:textId="1FB93EBB" w:rsidR="0034563B" w:rsidRPr="0034563B" w:rsidRDefault="0034563B" w:rsidP="0034563B">
      <w:p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 xml:space="preserve">Talk it </w:t>
      </w:r>
      <w:r w:rsidRPr="0034563B">
        <w:rPr>
          <w:rFonts w:cstheme="minorHAnsi"/>
          <w:sz w:val="24"/>
          <w:szCs w:val="24"/>
        </w:rPr>
        <w:t xml:space="preserve">Over! </w:t>
      </w:r>
      <w:r w:rsidRPr="0034563B">
        <w:rPr>
          <w:rFonts w:cstheme="minorHAnsi"/>
          <w:sz w:val="24"/>
          <w:szCs w:val="24"/>
        </w:rPr>
        <w:t xml:space="preserve">Bring </w:t>
      </w:r>
      <w:r w:rsidRPr="0034563B">
        <w:rPr>
          <w:rFonts w:cstheme="minorHAnsi"/>
          <w:sz w:val="24"/>
          <w:szCs w:val="24"/>
        </w:rPr>
        <w:t>U</w:t>
      </w:r>
      <w:r w:rsidRPr="0034563B">
        <w:rPr>
          <w:rFonts w:cstheme="minorHAnsi"/>
          <w:sz w:val="24"/>
          <w:szCs w:val="24"/>
        </w:rPr>
        <w:t xml:space="preserve">p </w:t>
      </w:r>
      <w:r w:rsidRPr="0034563B">
        <w:rPr>
          <w:rFonts w:cstheme="minorHAnsi"/>
          <w:sz w:val="24"/>
          <w:szCs w:val="24"/>
        </w:rPr>
        <w:t>Hea</w:t>
      </w:r>
      <w:r w:rsidRPr="0034563B">
        <w:rPr>
          <w:rFonts w:cstheme="minorHAnsi"/>
          <w:sz w:val="24"/>
          <w:szCs w:val="24"/>
        </w:rPr>
        <w:t xml:space="preserve">lth and </w:t>
      </w:r>
      <w:r w:rsidRPr="0034563B">
        <w:rPr>
          <w:rFonts w:cstheme="minorHAnsi"/>
          <w:sz w:val="24"/>
          <w:szCs w:val="24"/>
        </w:rPr>
        <w:t>S</w:t>
      </w:r>
      <w:r w:rsidRPr="0034563B">
        <w:rPr>
          <w:rFonts w:cstheme="minorHAnsi"/>
          <w:sz w:val="24"/>
          <w:szCs w:val="24"/>
        </w:rPr>
        <w:t xml:space="preserve">afety </w:t>
      </w:r>
      <w:r w:rsidRPr="0034563B">
        <w:rPr>
          <w:rFonts w:cstheme="minorHAnsi"/>
          <w:sz w:val="24"/>
          <w:szCs w:val="24"/>
        </w:rPr>
        <w:t>I</w:t>
      </w:r>
      <w:r w:rsidRPr="0034563B">
        <w:rPr>
          <w:rFonts w:cstheme="minorHAnsi"/>
          <w:sz w:val="24"/>
          <w:szCs w:val="24"/>
        </w:rPr>
        <w:t xml:space="preserve">ssues </w:t>
      </w:r>
      <w:r w:rsidRPr="0034563B">
        <w:rPr>
          <w:rFonts w:cstheme="minorHAnsi"/>
          <w:sz w:val="24"/>
          <w:szCs w:val="24"/>
        </w:rPr>
        <w:t>as S</w:t>
      </w:r>
      <w:r w:rsidRPr="0034563B">
        <w:rPr>
          <w:rFonts w:cstheme="minorHAnsi"/>
          <w:sz w:val="24"/>
          <w:szCs w:val="24"/>
        </w:rPr>
        <w:t xml:space="preserve">oon as </w:t>
      </w:r>
      <w:r w:rsidRPr="0034563B">
        <w:rPr>
          <w:rFonts w:cstheme="minorHAnsi"/>
          <w:sz w:val="24"/>
          <w:szCs w:val="24"/>
        </w:rPr>
        <w:t>P</w:t>
      </w:r>
      <w:r w:rsidRPr="0034563B">
        <w:rPr>
          <w:rFonts w:cstheme="minorHAnsi"/>
          <w:sz w:val="24"/>
          <w:szCs w:val="24"/>
        </w:rPr>
        <w:t>ossible</w:t>
      </w:r>
      <w:r w:rsidRPr="0034563B">
        <w:rPr>
          <w:rFonts w:cstheme="minorHAnsi"/>
          <w:sz w:val="24"/>
          <w:szCs w:val="24"/>
        </w:rPr>
        <w:t xml:space="preserve">: </w:t>
      </w:r>
    </w:p>
    <w:p w14:paraId="3AE9757A" w14:textId="599E3D7D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Plan the discussion</w:t>
      </w:r>
    </w:p>
    <w:p w14:paraId="20A84003" w14:textId="26A9BB7B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Be respectful—make a request, not a demand</w:t>
      </w:r>
    </w:p>
    <w:p w14:paraId="4381F9E5" w14:textId="7A78A060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Use “I” statements. Describe what you observe and how it affects you rather than blaming the other</w:t>
      </w:r>
    </w:p>
    <w:p w14:paraId="6C5C8C79" w14:textId="6488F6A7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Listen and see the issue from the other’s point of view</w:t>
      </w:r>
    </w:p>
    <w:p w14:paraId="3585E655" w14:textId="194AC58A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Consider several solutions beyond your first choice</w:t>
      </w:r>
    </w:p>
    <w:p w14:paraId="6CE225C4" w14:textId="756B555B" w:rsidR="0034563B" w:rsidRPr="0034563B" w:rsidRDefault="0034563B" w:rsidP="0034563B">
      <w:pPr>
        <w:pStyle w:val="ListParagraph"/>
        <w:numPr>
          <w:ilvl w:val="0"/>
          <w:numId w:val="19"/>
        </w:numPr>
        <w:rPr>
          <w:rFonts w:cstheme="minorHAnsi"/>
          <w:sz w:val="24"/>
          <w:szCs w:val="24"/>
        </w:rPr>
      </w:pPr>
      <w:r w:rsidRPr="0034563B">
        <w:rPr>
          <w:rFonts w:cstheme="minorHAnsi"/>
          <w:sz w:val="24"/>
          <w:szCs w:val="24"/>
        </w:rPr>
        <w:t>Know your bottom line</w:t>
      </w:r>
    </w:p>
    <w:p w14:paraId="31B68B75" w14:textId="4B601E6A" w:rsidR="0034563B" w:rsidRDefault="0034563B" w:rsidP="0034563B"/>
    <w:p w14:paraId="417B9CE1" w14:textId="77777777" w:rsidR="0034563B" w:rsidRPr="0034563B" w:rsidRDefault="0034563B" w:rsidP="0034563B"/>
    <w:p w14:paraId="588A13B5" w14:textId="77777777" w:rsidR="0034563B" w:rsidRPr="0034563B" w:rsidRDefault="0034563B" w:rsidP="0034563B">
      <w:pPr>
        <w:ind w:left="360"/>
      </w:pPr>
    </w:p>
    <w:p w14:paraId="58A60392" w14:textId="22541867" w:rsidR="0034563B" w:rsidRPr="0034563B" w:rsidRDefault="0034563B" w:rsidP="0034563B">
      <w:pPr>
        <w:rPr>
          <w:sz w:val="24"/>
          <w:szCs w:val="24"/>
        </w:rPr>
      </w:pPr>
    </w:p>
    <w:p w14:paraId="6D2EFB43" w14:textId="77777777" w:rsidR="0034563B" w:rsidRPr="0034563B" w:rsidRDefault="0034563B" w:rsidP="0034563B">
      <w:pPr>
        <w:pStyle w:val="ListParagraph"/>
        <w:ind w:left="1080"/>
        <w:rPr>
          <w:sz w:val="24"/>
          <w:szCs w:val="24"/>
        </w:rPr>
      </w:pPr>
    </w:p>
    <w:p w14:paraId="7E64FE89" w14:textId="19E23294" w:rsidR="0034563B" w:rsidRDefault="0034563B" w:rsidP="0034563B">
      <w:pPr>
        <w:rPr>
          <w:sz w:val="24"/>
          <w:szCs w:val="24"/>
        </w:rPr>
      </w:pPr>
    </w:p>
    <w:p w14:paraId="15BB0D1E" w14:textId="77777777" w:rsidR="0034563B" w:rsidRPr="0034563B" w:rsidRDefault="0034563B" w:rsidP="0034563B">
      <w:pPr>
        <w:rPr>
          <w:sz w:val="24"/>
          <w:szCs w:val="24"/>
        </w:rPr>
      </w:pPr>
    </w:p>
    <w:p w14:paraId="5B02043D" w14:textId="5CD84FD5" w:rsidR="00F51A8F" w:rsidRDefault="00F51A8F" w:rsidP="00F51A8F">
      <w:pPr>
        <w:rPr>
          <w:sz w:val="24"/>
          <w:szCs w:val="24"/>
        </w:rPr>
      </w:pPr>
    </w:p>
    <w:p w14:paraId="717B9357" w14:textId="77777777" w:rsidR="00F51A8F" w:rsidRPr="00F51A8F" w:rsidRDefault="00F51A8F" w:rsidP="00F51A8F">
      <w:pPr>
        <w:rPr>
          <w:sz w:val="24"/>
          <w:szCs w:val="24"/>
        </w:rPr>
      </w:pPr>
    </w:p>
    <w:p w14:paraId="791BE21B" w14:textId="77777777" w:rsidR="00F51A8F" w:rsidRPr="00F51A8F" w:rsidRDefault="00F51A8F" w:rsidP="00F51A8F">
      <w:pPr>
        <w:rPr>
          <w:sz w:val="24"/>
          <w:szCs w:val="24"/>
        </w:rPr>
      </w:pPr>
    </w:p>
    <w:p w14:paraId="7A838C6F" w14:textId="77777777" w:rsidR="00F51A8F" w:rsidRPr="00F51A8F" w:rsidRDefault="00F51A8F" w:rsidP="00F51A8F">
      <w:pPr>
        <w:rPr>
          <w:sz w:val="24"/>
          <w:szCs w:val="24"/>
        </w:rPr>
      </w:pPr>
    </w:p>
    <w:sectPr w:rsidR="00F51A8F" w:rsidRPr="00F51A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0730"/>
    <w:multiLevelType w:val="hybridMultilevel"/>
    <w:tmpl w:val="FCA4B458"/>
    <w:lvl w:ilvl="0" w:tplc="06343D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5BC0F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61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04B0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547AB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6DA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9C13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540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A223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3A00CA"/>
    <w:multiLevelType w:val="hybridMultilevel"/>
    <w:tmpl w:val="07324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85416B"/>
    <w:multiLevelType w:val="hybridMultilevel"/>
    <w:tmpl w:val="D8C4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F46E3"/>
    <w:multiLevelType w:val="hybridMultilevel"/>
    <w:tmpl w:val="29C48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025D8"/>
    <w:multiLevelType w:val="hybridMultilevel"/>
    <w:tmpl w:val="10063C2E"/>
    <w:lvl w:ilvl="0" w:tplc="11123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334D994">
      <w:start w:val="-1"/>
      <w:numFmt w:val="bullet"/>
      <w:lvlText w:val="—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</w:rPr>
    </w:lvl>
    <w:lvl w:ilvl="2" w:tplc="A732A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F8F1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D0F8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72F0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4EEF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7CEF3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6284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BCE5599"/>
    <w:multiLevelType w:val="hybridMultilevel"/>
    <w:tmpl w:val="2B8015F4"/>
    <w:lvl w:ilvl="0" w:tplc="890641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9A09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B889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CC04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C28E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66F0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7F2F3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485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1C6D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10F732B"/>
    <w:multiLevelType w:val="hybridMultilevel"/>
    <w:tmpl w:val="98B623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05430"/>
    <w:multiLevelType w:val="hybridMultilevel"/>
    <w:tmpl w:val="F7A039A6"/>
    <w:lvl w:ilvl="0" w:tplc="E5129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98A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4AF6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40F2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B2C9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265F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B2E44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48F1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C0FD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D1656D2"/>
    <w:multiLevelType w:val="hybridMultilevel"/>
    <w:tmpl w:val="01BE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423693"/>
    <w:multiLevelType w:val="hybridMultilevel"/>
    <w:tmpl w:val="16F40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6909E1"/>
    <w:multiLevelType w:val="hybridMultilevel"/>
    <w:tmpl w:val="361E6A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87E53A9"/>
    <w:multiLevelType w:val="hybridMultilevel"/>
    <w:tmpl w:val="887EE564"/>
    <w:lvl w:ilvl="0" w:tplc="C77C65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AA0C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DA8E1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2A74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FE18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00B2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6B010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AA7C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C6DA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4BE60876"/>
    <w:multiLevelType w:val="hybridMultilevel"/>
    <w:tmpl w:val="788E6B92"/>
    <w:lvl w:ilvl="0" w:tplc="238049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C609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BA2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B0F1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EE74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61676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C4EB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DD48A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702E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524E3297"/>
    <w:multiLevelType w:val="hybridMultilevel"/>
    <w:tmpl w:val="7C80D6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9D32FE"/>
    <w:multiLevelType w:val="hybridMultilevel"/>
    <w:tmpl w:val="F6A601EA"/>
    <w:lvl w:ilvl="0" w:tplc="CFFEE6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E8034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2EB1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B4F3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33C2A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38B7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F66C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DC0B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F036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68B77E9C"/>
    <w:multiLevelType w:val="hybridMultilevel"/>
    <w:tmpl w:val="DD7ED538"/>
    <w:lvl w:ilvl="0" w:tplc="4252B3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763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FA2F6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814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A6B8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1A3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AE9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F86EF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5C50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69220F53"/>
    <w:multiLevelType w:val="hybridMultilevel"/>
    <w:tmpl w:val="BE0AF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7C7E80"/>
    <w:multiLevelType w:val="hybridMultilevel"/>
    <w:tmpl w:val="B5DC4706"/>
    <w:lvl w:ilvl="0" w:tplc="0BD8C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0820C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74B2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FAC93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5CF1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CCDD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A280F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2A0C9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DA9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F3468EF"/>
    <w:multiLevelType w:val="hybridMultilevel"/>
    <w:tmpl w:val="D474DCA0"/>
    <w:lvl w:ilvl="0" w:tplc="88D492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204C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3E6D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AC6C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06C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0E32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5055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48B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A8B7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73E20844"/>
    <w:multiLevelType w:val="hybridMultilevel"/>
    <w:tmpl w:val="9FD08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7"/>
  </w:num>
  <w:num w:numId="8">
    <w:abstractNumId w:val="16"/>
  </w:num>
  <w:num w:numId="9">
    <w:abstractNumId w:val="11"/>
  </w:num>
  <w:num w:numId="10">
    <w:abstractNumId w:val="1"/>
  </w:num>
  <w:num w:numId="11">
    <w:abstractNumId w:val="14"/>
  </w:num>
  <w:num w:numId="12">
    <w:abstractNumId w:val="2"/>
  </w:num>
  <w:num w:numId="13">
    <w:abstractNumId w:val="12"/>
  </w:num>
  <w:num w:numId="14">
    <w:abstractNumId w:val="10"/>
  </w:num>
  <w:num w:numId="15">
    <w:abstractNumId w:val="4"/>
  </w:num>
  <w:num w:numId="16">
    <w:abstractNumId w:val="19"/>
  </w:num>
  <w:num w:numId="17">
    <w:abstractNumId w:val="0"/>
  </w:num>
  <w:num w:numId="18">
    <w:abstractNumId w:val="7"/>
  </w:num>
  <w:num w:numId="19">
    <w:abstractNumId w:val="6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A8F"/>
    <w:rsid w:val="0034563B"/>
    <w:rsid w:val="009B28CC"/>
    <w:rsid w:val="00F51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395A66"/>
  <w15:chartTrackingRefBased/>
  <w15:docId w15:val="{4ABF9880-CEB1-4497-8B8D-8D6E3575F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51A8F"/>
    <w:pPr>
      <w:widowControl w:val="0"/>
      <w:spacing w:after="0" w:line="240" w:lineRule="auto"/>
    </w:pPr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51A8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ph">
    <w:name w:val="List Paragraph"/>
    <w:basedOn w:val="Normal"/>
    <w:uiPriority w:val="34"/>
    <w:qFormat/>
    <w:rsid w:val="00F51A8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63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67858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656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16380">
          <w:marLeft w:val="547"/>
          <w:marRight w:val="0"/>
          <w:marTop w:val="115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5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4751">
          <w:marLeft w:val="547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5893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3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277675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4184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5966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5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535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774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64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9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9099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9744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8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4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96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32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9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28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2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10052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56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72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7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7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021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762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15519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2975">
          <w:marLeft w:val="1267"/>
          <w:marRight w:val="0"/>
          <w:marTop w:val="115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64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5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526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8411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4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83365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180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384">
          <w:marLeft w:val="80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325089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8161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83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345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11192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1432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9231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4828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51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317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4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73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610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76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85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6681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3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58376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2285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34508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96351">
          <w:marLeft w:val="547"/>
          <w:marRight w:val="0"/>
          <w:marTop w:val="11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Berenson</dc:creator>
  <cp:keywords/>
  <dc:description/>
  <cp:lastModifiedBy>Alex Berenson</cp:lastModifiedBy>
  <cp:revision>1</cp:revision>
  <dcterms:created xsi:type="dcterms:W3CDTF">2019-11-11T19:53:00Z</dcterms:created>
  <dcterms:modified xsi:type="dcterms:W3CDTF">2019-11-11T20:32:00Z</dcterms:modified>
</cp:coreProperties>
</file>